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936"/>
        <w:tblW w:w="10008" w:type="dxa"/>
        <w:tblLayout w:type="fixed"/>
        <w:tblLook w:val="0000" w:firstRow="0" w:lastRow="0" w:firstColumn="0" w:lastColumn="0" w:noHBand="0" w:noVBand="0"/>
      </w:tblPr>
      <w:tblGrid>
        <w:gridCol w:w="10008"/>
      </w:tblGrid>
      <w:tr w:rsidR="003175A1" w:rsidRPr="0066456A" w:rsidTr="00BD2B15">
        <w:trPr>
          <w:cantSplit/>
          <w:trHeight w:val="1135"/>
        </w:trPr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BD2B15" w:rsidRDefault="00BD2B15" w:rsidP="00BD2B15">
            <w:pPr>
              <w:pStyle w:val="a4"/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 xml:space="preserve">                                                                               </w:t>
            </w:r>
          </w:p>
          <w:p w:rsidR="00BD2B15" w:rsidRDefault="00BD2B15" w:rsidP="00BD2B15">
            <w:pPr>
              <w:pStyle w:val="a4"/>
              <w:jc w:val="center"/>
              <w:rPr>
                <w:i/>
                <w:iCs/>
                <w:sz w:val="16"/>
              </w:rPr>
            </w:pPr>
          </w:p>
          <w:p w:rsidR="00BD2B15" w:rsidRDefault="00BD2B15" w:rsidP="00BD2B15">
            <w:pPr>
              <w:pStyle w:val="a4"/>
              <w:tabs>
                <w:tab w:val="clear" w:pos="9355"/>
                <w:tab w:val="left" w:pos="4956"/>
                <w:tab w:val="left" w:pos="5664"/>
              </w:tabs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ab/>
            </w:r>
            <w:r>
              <w:rPr>
                <w:i/>
                <w:iCs/>
                <w:sz w:val="16"/>
              </w:rPr>
              <w:tab/>
            </w:r>
            <w:r>
              <w:rPr>
                <w:i/>
                <w:iCs/>
                <w:sz w:val="16"/>
              </w:rPr>
              <w:tab/>
            </w:r>
            <w:r>
              <w:rPr>
                <w:i/>
                <w:iCs/>
                <w:sz w:val="16"/>
              </w:rPr>
              <w:tab/>
            </w:r>
          </w:p>
          <w:p w:rsidR="00BD2B15" w:rsidRDefault="00BD2B15" w:rsidP="005E26D4">
            <w:pPr>
              <w:pStyle w:val="a4"/>
              <w:tabs>
                <w:tab w:val="clear" w:pos="9355"/>
                <w:tab w:val="left" w:pos="4320"/>
                <w:tab w:val="left" w:pos="7470"/>
              </w:tabs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ab/>
            </w:r>
            <w:r>
              <w:rPr>
                <w:i/>
                <w:iCs/>
                <w:sz w:val="16"/>
              </w:rPr>
              <w:tab/>
            </w:r>
            <w:r w:rsidR="005E26D4">
              <w:rPr>
                <w:i/>
                <w:iCs/>
                <w:sz w:val="16"/>
              </w:rPr>
              <w:tab/>
            </w:r>
          </w:p>
          <w:p w:rsidR="003175A1" w:rsidRPr="00BD2B15" w:rsidRDefault="003175A1" w:rsidP="00BD2B15">
            <w:pPr>
              <w:jc w:val="center"/>
              <w:rPr>
                <w:rFonts w:ascii="Arial" w:hAnsi="Arial" w:cs="Arial"/>
                <w:b/>
                <w:bCs/>
                <w:caps/>
                <w:sz w:val="44"/>
                <w:szCs w:val="44"/>
              </w:rPr>
            </w:pPr>
          </w:p>
        </w:tc>
      </w:tr>
    </w:tbl>
    <w:p w:rsidR="003175A1" w:rsidRPr="005201C0" w:rsidRDefault="003175A1" w:rsidP="00BD2B15">
      <w:pPr>
        <w:jc w:val="center"/>
        <w:rPr>
          <w:b/>
        </w:rPr>
      </w:pPr>
      <w:r w:rsidRPr="005201C0">
        <w:rPr>
          <w:b/>
        </w:rPr>
        <w:t>Условия</w:t>
      </w:r>
      <w:r w:rsidR="00BD2B15" w:rsidRPr="005201C0">
        <w:rPr>
          <w:b/>
        </w:rPr>
        <w:t xml:space="preserve"> </w:t>
      </w:r>
      <w:r w:rsidRPr="005201C0">
        <w:rPr>
          <w:b/>
        </w:rPr>
        <w:t>предоставления услуг на финансовых рынках</w:t>
      </w:r>
      <w:r w:rsidR="00BD2B15" w:rsidRPr="005201C0">
        <w:rPr>
          <w:b/>
        </w:rPr>
        <w:t xml:space="preserve"> </w:t>
      </w:r>
      <w:r w:rsidRPr="005201C0">
        <w:rPr>
          <w:b/>
        </w:rPr>
        <w:t>ПАО «</w:t>
      </w:r>
      <w:proofErr w:type="spellStart"/>
      <w:r w:rsidRPr="005201C0">
        <w:rPr>
          <w:b/>
        </w:rPr>
        <w:t>Совкомбанк</w:t>
      </w:r>
      <w:proofErr w:type="spellEnd"/>
      <w:r w:rsidRPr="005201C0">
        <w:rPr>
          <w:b/>
        </w:rPr>
        <w:t>» с использованием индивидуального инвестиционного счета</w:t>
      </w:r>
    </w:p>
    <w:p w:rsidR="003175A1" w:rsidRPr="005201C0" w:rsidRDefault="003175A1" w:rsidP="003175A1">
      <w:pPr>
        <w:jc w:val="both"/>
      </w:pPr>
    </w:p>
    <w:p w:rsidR="00D34EFC" w:rsidRPr="005201C0" w:rsidRDefault="00D34EFC" w:rsidP="00AA7DA3">
      <w:pPr>
        <w:jc w:val="center"/>
        <w:rPr>
          <w:b/>
        </w:rPr>
      </w:pPr>
      <w:r w:rsidRPr="005201C0">
        <w:rPr>
          <w:b/>
        </w:rPr>
        <w:t>1. Общие положения</w:t>
      </w:r>
    </w:p>
    <w:p w:rsidR="00D34EFC" w:rsidRPr="005201C0" w:rsidRDefault="00D34EFC" w:rsidP="0037693C">
      <w:pPr>
        <w:jc w:val="both"/>
      </w:pPr>
    </w:p>
    <w:p w:rsidR="00816535" w:rsidRPr="005201C0" w:rsidRDefault="003175A1" w:rsidP="0037693C">
      <w:pPr>
        <w:jc w:val="both"/>
      </w:pPr>
      <w:r w:rsidRPr="005201C0">
        <w:rPr>
          <w:b/>
        </w:rPr>
        <w:t>1.</w:t>
      </w:r>
      <w:r w:rsidR="00D34EFC" w:rsidRPr="005201C0">
        <w:rPr>
          <w:b/>
        </w:rPr>
        <w:t>1.</w:t>
      </w:r>
      <w:r w:rsidRPr="005201C0">
        <w:t xml:space="preserve"> Настоящие Условия предоставления услуг на финансовых рынках ПАО «</w:t>
      </w:r>
      <w:proofErr w:type="spellStart"/>
      <w:r w:rsidRPr="005201C0">
        <w:t>Совкомбанк</w:t>
      </w:r>
      <w:proofErr w:type="spellEnd"/>
      <w:r w:rsidRPr="005201C0">
        <w:t>» с использованием индивидуального инвестиционного счета (далее – Условия ИИС) определяют порядок и условия, на которых Банк открывает физическим лицам</w:t>
      </w:r>
      <w:r w:rsidR="00D04420" w:rsidRPr="005201C0">
        <w:t xml:space="preserve">, являющийся резидентами </w:t>
      </w:r>
      <w:r w:rsidR="007059A8" w:rsidRPr="005201C0">
        <w:t xml:space="preserve">и нерезидентам </w:t>
      </w:r>
      <w:r w:rsidR="00D04420" w:rsidRPr="005201C0">
        <w:t>Российской Федерации</w:t>
      </w:r>
      <w:r w:rsidRPr="005201C0">
        <w:t xml:space="preserve"> (далее – Инвестор, совместно с Банком - Стороны), индивидуальный инвестиционный счет для предоставления брокерских услуг, предусмотренных Федеральным законом «О рынке ценных бумаг» от 22.04.1996 № 39-ФЗ, а также иных сопутствующих услуг.</w:t>
      </w:r>
    </w:p>
    <w:p w:rsidR="0037693C" w:rsidRPr="005201C0" w:rsidRDefault="0037693C" w:rsidP="0037693C">
      <w:pPr>
        <w:jc w:val="both"/>
        <w:rPr>
          <w:b/>
        </w:rPr>
      </w:pPr>
    </w:p>
    <w:p w:rsidR="00973EC2" w:rsidRDefault="00D34EFC" w:rsidP="007846D2">
      <w:pPr>
        <w:jc w:val="both"/>
      </w:pPr>
      <w:r w:rsidRPr="005201C0">
        <w:rPr>
          <w:b/>
        </w:rPr>
        <w:t>1</w:t>
      </w:r>
      <w:r w:rsidR="003175A1" w:rsidRPr="005201C0">
        <w:rPr>
          <w:b/>
        </w:rPr>
        <w:t>.</w:t>
      </w:r>
      <w:r w:rsidRPr="005201C0">
        <w:rPr>
          <w:b/>
        </w:rPr>
        <w:t>2.</w:t>
      </w:r>
      <w:r w:rsidR="003175A1" w:rsidRPr="005201C0">
        <w:t xml:space="preserve"> Для оказания Банком указанных услуг Инвестор направляет в Банк </w:t>
      </w:r>
      <w:r w:rsidR="009E2F8A">
        <w:t>З</w:t>
      </w:r>
      <w:r w:rsidR="003175A1" w:rsidRPr="005201C0">
        <w:t xml:space="preserve">аявление по форме Банка </w:t>
      </w:r>
      <w:r w:rsidR="0037693C" w:rsidRPr="005201C0">
        <w:t xml:space="preserve">(Приложение 1в </w:t>
      </w:r>
      <w:r w:rsidR="009E2F8A">
        <w:t>Регламента</w:t>
      </w:r>
      <w:r w:rsidR="0037693C" w:rsidRPr="005201C0">
        <w:t xml:space="preserve">) </w:t>
      </w:r>
      <w:r w:rsidR="003175A1" w:rsidRPr="005201C0">
        <w:t xml:space="preserve">о намерении заключить </w:t>
      </w:r>
      <w:r w:rsidR="0037693C" w:rsidRPr="005201C0">
        <w:t>Соглашение</w:t>
      </w:r>
      <w:r w:rsidR="003175A1" w:rsidRPr="005201C0">
        <w:t xml:space="preserve"> на </w:t>
      </w:r>
      <w:r w:rsidR="0037693C" w:rsidRPr="005201C0">
        <w:t xml:space="preserve">обслуживание </w:t>
      </w:r>
      <w:r w:rsidR="00F50499" w:rsidRPr="005201C0">
        <w:t xml:space="preserve">на </w:t>
      </w:r>
      <w:r w:rsidR="0037693C" w:rsidRPr="005201C0">
        <w:t xml:space="preserve">финансовых рынках </w:t>
      </w:r>
      <w:r w:rsidR="003175A1" w:rsidRPr="005201C0">
        <w:t xml:space="preserve">с использованием индивидуального инвестиционного счета (далее – </w:t>
      </w:r>
      <w:r w:rsidR="0037693C" w:rsidRPr="005201C0">
        <w:t>Соглашение</w:t>
      </w:r>
      <w:r w:rsidR="00014473" w:rsidRPr="005201C0">
        <w:t xml:space="preserve"> ИИС</w:t>
      </w:r>
      <w:r w:rsidR="003175A1" w:rsidRPr="005201C0">
        <w:t xml:space="preserve">) </w:t>
      </w:r>
      <w:r w:rsidR="007059A8" w:rsidRPr="005201C0">
        <w:t xml:space="preserve">с отметкой о наличии или отсутствии открытого индивидуального инвестиционного счета у стороннего профессионального участника рынка ценных бумаг </w:t>
      </w:r>
      <w:r w:rsidR="003175A1" w:rsidRPr="005201C0">
        <w:t xml:space="preserve">и </w:t>
      </w:r>
      <w:r w:rsidR="00973EC2">
        <w:t xml:space="preserve">перечень документов, </w:t>
      </w:r>
      <w:r w:rsidR="007059A8" w:rsidRPr="005201C0">
        <w:t>приведе</w:t>
      </w:r>
      <w:r w:rsidR="0084296F">
        <w:t>н</w:t>
      </w:r>
      <w:r w:rsidR="007059A8" w:rsidRPr="005201C0">
        <w:t>н</w:t>
      </w:r>
      <w:r w:rsidR="00973EC2">
        <w:t>ых</w:t>
      </w:r>
      <w:r w:rsidR="007059A8" w:rsidRPr="005201C0">
        <w:t xml:space="preserve"> в Приложени</w:t>
      </w:r>
      <w:r w:rsidR="00973EC2">
        <w:t xml:space="preserve">ях 2а, </w:t>
      </w:r>
      <w:r w:rsidR="007059A8" w:rsidRPr="005201C0">
        <w:t>2б</w:t>
      </w:r>
      <w:r w:rsidR="00AA7DA3" w:rsidRPr="005201C0">
        <w:t xml:space="preserve"> Регламента</w:t>
      </w:r>
      <w:r w:rsidR="00690EC9" w:rsidRPr="005201C0">
        <w:t xml:space="preserve">. </w:t>
      </w:r>
      <w:r w:rsidR="0037693C" w:rsidRPr="005201C0">
        <w:t>Соглашение</w:t>
      </w:r>
      <w:r w:rsidR="003175A1" w:rsidRPr="005201C0">
        <w:t xml:space="preserve"> </w:t>
      </w:r>
      <w:r w:rsidR="00014473" w:rsidRPr="005201C0">
        <w:t xml:space="preserve">ИИС </w:t>
      </w:r>
      <w:r w:rsidR="003175A1" w:rsidRPr="005201C0">
        <w:t>может быть заключен</w:t>
      </w:r>
      <w:r w:rsidR="0084296F">
        <w:t>о</w:t>
      </w:r>
      <w:r w:rsidR="003175A1" w:rsidRPr="005201C0">
        <w:t xml:space="preserve"> в случае принятия Инвестором настоящих Условий ИИС</w:t>
      </w:r>
      <w:r w:rsidR="00E13296" w:rsidRPr="005201C0">
        <w:t xml:space="preserve"> и </w:t>
      </w:r>
      <w:r w:rsidR="003175A1" w:rsidRPr="005201C0">
        <w:t xml:space="preserve"> </w:t>
      </w:r>
      <w:r w:rsidR="00E13296" w:rsidRPr="005201C0">
        <w:t>Регламента предоставления услуг на финансовых рынках ПАО «</w:t>
      </w:r>
      <w:proofErr w:type="spellStart"/>
      <w:r w:rsidR="00E13296" w:rsidRPr="005201C0">
        <w:t>Совкомбанк</w:t>
      </w:r>
      <w:proofErr w:type="spellEnd"/>
      <w:r w:rsidR="00E13296" w:rsidRPr="005201C0">
        <w:t xml:space="preserve">» (далее – Регламент) </w:t>
      </w:r>
      <w:r w:rsidR="003175A1" w:rsidRPr="005201C0">
        <w:t>путем присоединения к ним в целом.</w:t>
      </w:r>
      <w:r w:rsidR="007846D2">
        <w:t xml:space="preserve"> </w:t>
      </w:r>
    </w:p>
    <w:p w:rsidR="00690EC9" w:rsidRPr="005201C0" w:rsidRDefault="00690EC9" w:rsidP="007846D2">
      <w:pPr>
        <w:jc w:val="both"/>
      </w:pPr>
      <w:r w:rsidRPr="005201C0">
        <w:t>При переходе на обслуживание в Банк от другого профессионального участника рынка ценных бумаг Инвестор в дополнение к указанным документам</w:t>
      </w:r>
      <w:r w:rsidR="00973EC2">
        <w:t>,</w:t>
      </w:r>
      <w:r w:rsidRPr="005201C0">
        <w:t xml:space="preserve"> предоставляет подготовленные указанным профессиональным участником рынка ценных бумаг Сведения</w:t>
      </w:r>
      <w:r w:rsidR="00973EC2">
        <w:t>,</w:t>
      </w:r>
      <w:r w:rsidR="00CA1647" w:rsidRPr="005201C0">
        <w:t xml:space="preserve"> предусмотренны</w:t>
      </w:r>
      <w:r w:rsidR="00973EC2">
        <w:t>е</w:t>
      </w:r>
      <w:r w:rsidR="00CA1647" w:rsidRPr="005201C0">
        <w:t xml:space="preserve"> Приложение</w:t>
      </w:r>
      <w:r w:rsidR="00973EC2">
        <w:t>м</w:t>
      </w:r>
      <w:r w:rsidR="00CA1647" w:rsidRPr="005201C0">
        <w:t xml:space="preserve"> к приказу ФНС России от 15.12.2014 N ММВ-7-11/646@</w:t>
      </w:r>
      <w:r w:rsidRPr="005201C0">
        <w:t>. Банк вправе запросить у Инвестора, а Инвестор</w:t>
      </w:r>
      <w:r w:rsidR="00973EC2">
        <w:t>,</w:t>
      </w:r>
      <w:r w:rsidRPr="005201C0">
        <w:t xml:space="preserve"> в случае такого запроса</w:t>
      </w:r>
      <w:r w:rsidR="00973EC2">
        <w:t>,</w:t>
      </w:r>
      <w:r w:rsidRPr="005201C0">
        <w:t xml:space="preserve"> обязан предоставить в Банк дополнительные документы, связанные с указанным переходом.</w:t>
      </w:r>
    </w:p>
    <w:p w:rsidR="0037693C" w:rsidRPr="005201C0" w:rsidRDefault="0037693C" w:rsidP="0037693C">
      <w:pPr>
        <w:jc w:val="both"/>
      </w:pPr>
    </w:p>
    <w:p w:rsidR="003175A1" w:rsidRPr="005201C0" w:rsidRDefault="00820FDF" w:rsidP="0037693C">
      <w:pPr>
        <w:jc w:val="both"/>
      </w:pPr>
      <w:r w:rsidRPr="005201C0">
        <w:rPr>
          <w:b/>
        </w:rPr>
        <w:t>1.3.</w:t>
      </w:r>
      <w:r w:rsidRPr="005201C0">
        <w:t xml:space="preserve"> </w:t>
      </w:r>
      <w:r w:rsidR="003175A1" w:rsidRPr="005201C0">
        <w:t xml:space="preserve">Текст Условий ИИС размещен в сети Интернет на официальном </w:t>
      </w:r>
      <w:r w:rsidR="00973EC2">
        <w:t>И</w:t>
      </w:r>
      <w:r w:rsidR="003175A1" w:rsidRPr="005201C0">
        <w:t xml:space="preserve">нтернет-сайте Банка </w:t>
      </w:r>
      <w:r w:rsidRPr="005201C0">
        <w:t>www.sovcombank.ru</w:t>
      </w:r>
      <w:r w:rsidR="003175A1" w:rsidRPr="005201C0">
        <w:t>, при этом такое размещение не является публичным предложением (офертой) Банка</w:t>
      </w:r>
      <w:r w:rsidR="0037693C" w:rsidRPr="005201C0">
        <w:t xml:space="preserve"> заключить </w:t>
      </w:r>
      <w:r w:rsidR="00171E90" w:rsidRPr="005201C0">
        <w:t>Соглашение</w:t>
      </w:r>
      <w:r w:rsidR="00014473" w:rsidRPr="005201C0">
        <w:t xml:space="preserve"> ИИС</w:t>
      </w:r>
      <w:r w:rsidR="0037693C" w:rsidRPr="005201C0">
        <w:t xml:space="preserve"> на условиях, </w:t>
      </w:r>
      <w:r w:rsidR="003175A1" w:rsidRPr="005201C0">
        <w:t>изложенных в настоящих Условиях ИИС.</w:t>
      </w:r>
    </w:p>
    <w:p w:rsidR="0037693C" w:rsidRPr="005201C0" w:rsidRDefault="0037693C" w:rsidP="0037693C">
      <w:pPr>
        <w:jc w:val="both"/>
      </w:pPr>
    </w:p>
    <w:p w:rsidR="003175A1" w:rsidRPr="005201C0" w:rsidRDefault="00BE0354" w:rsidP="0037693C">
      <w:pPr>
        <w:jc w:val="both"/>
      </w:pPr>
      <w:r w:rsidRPr="005201C0">
        <w:rPr>
          <w:b/>
        </w:rPr>
        <w:t>1.4.</w:t>
      </w:r>
      <w:r w:rsidRPr="005201C0">
        <w:t xml:space="preserve"> </w:t>
      </w:r>
      <w:r w:rsidR="003175A1" w:rsidRPr="005201C0">
        <w:t>Банк вправе отказать любому заинтересованному лицу в оказании каки</w:t>
      </w:r>
      <w:r w:rsidR="0037693C" w:rsidRPr="005201C0">
        <w:t xml:space="preserve">х-либо или всех предусмотренных </w:t>
      </w:r>
      <w:r w:rsidR="003175A1" w:rsidRPr="005201C0">
        <w:t>настоящими Условиями ИИС услуг или в использовании какого-либо или всех вари</w:t>
      </w:r>
      <w:r w:rsidR="0037693C" w:rsidRPr="005201C0">
        <w:t xml:space="preserve">антов их оказания, в том числе, </w:t>
      </w:r>
      <w:r w:rsidR="003175A1" w:rsidRPr="005201C0">
        <w:t xml:space="preserve">если лицо, намеревающееся заключить </w:t>
      </w:r>
      <w:r w:rsidR="00EF0644" w:rsidRPr="005201C0">
        <w:t>Соглашение</w:t>
      </w:r>
      <w:r w:rsidR="00014473" w:rsidRPr="005201C0">
        <w:t xml:space="preserve"> ИИС</w:t>
      </w:r>
      <w:r w:rsidR="003175A1" w:rsidRPr="005201C0">
        <w:t>, не удовлетворяет каким-ли</w:t>
      </w:r>
      <w:r w:rsidR="0037693C" w:rsidRPr="005201C0">
        <w:t xml:space="preserve">бо требованиям, предъявляемым к </w:t>
      </w:r>
      <w:r w:rsidR="003175A1" w:rsidRPr="005201C0">
        <w:t xml:space="preserve">потенциальным </w:t>
      </w:r>
      <w:r w:rsidR="008E291F" w:rsidRPr="005201C0">
        <w:t>Инвестор</w:t>
      </w:r>
      <w:r w:rsidR="003175A1" w:rsidRPr="005201C0">
        <w:t>ам Банка и (или) предусмотренным действующим законодательством.</w:t>
      </w:r>
    </w:p>
    <w:p w:rsidR="00EF0644" w:rsidRPr="005201C0" w:rsidRDefault="00EF0644" w:rsidP="003175A1"/>
    <w:p w:rsidR="003175A1" w:rsidRPr="005201C0" w:rsidRDefault="00AA7DA3" w:rsidP="00EF0644">
      <w:pPr>
        <w:jc w:val="both"/>
      </w:pPr>
      <w:r w:rsidRPr="005201C0">
        <w:rPr>
          <w:b/>
        </w:rPr>
        <w:t>1.5.</w:t>
      </w:r>
      <w:r w:rsidRPr="005201C0">
        <w:t xml:space="preserve"> </w:t>
      </w:r>
      <w:r w:rsidR="003175A1" w:rsidRPr="005201C0">
        <w:t xml:space="preserve">Банк оказывает услуги по </w:t>
      </w:r>
      <w:r w:rsidR="00EF0644" w:rsidRPr="005201C0">
        <w:t>Соглашению</w:t>
      </w:r>
      <w:r w:rsidR="003175A1" w:rsidRPr="005201C0">
        <w:t xml:space="preserve"> </w:t>
      </w:r>
      <w:r w:rsidR="00014473" w:rsidRPr="005201C0">
        <w:t xml:space="preserve">ИИС </w:t>
      </w:r>
      <w:r w:rsidR="003175A1" w:rsidRPr="005201C0">
        <w:t>в соответствии с настоящими Условиям</w:t>
      </w:r>
      <w:r w:rsidR="00EF0644" w:rsidRPr="005201C0">
        <w:t>и ИИС, а также в соответствии с Регламентом</w:t>
      </w:r>
      <w:r w:rsidR="003175A1" w:rsidRPr="005201C0">
        <w:t xml:space="preserve">, которые являются неотъемлемой частью </w:t>
      </w:r>
      <w:r w:rsidR="00EF0644" w:rsidRPr="005201C0">
        <w:t>Соглашения</w:t>
      </w:r>
      <w:r w:rsidR="003175A1" w:rsidRPr="005201C0">
        <w:t xml:space="preserve"> </w:t>
      </w:r>
      <w:r w:rsidR="00014473" w:rsidRPr="005201C0">
        <w:t xml:space="preserve">ИИС </w:t>
      </w:r>
      <w:r w:rsidR="003175A1" w:rsidRPr="005201C0">
        <w:t xml:space="preserve">и </w:t>
      </w:r>
      <w:r w:rsidR="00EF0644" w:rsidRPr="005201C0">
        <w:t xml:space="preserve">применяются к отношениям Сторон </w:t>
      </w:r>
      <w:r w:rsidR="003175A1" w:rsidRPr="005201C0">
        <w:t xml:space="preserve">по </w:t>
      </w:r>
      <w:r w:rsidR="00EF0644" w:rsidRPr="005201C0">
        <w:t>Соглашению</w:t>
      </w:r>
      <w:r w:rsidR="003175A1" w:rsidRPr="005201C0">
        <w:t xml:space="preserve"> </w:t>
      </w:r>
      <w:r w:rsidR="00014473" w:rsidRPr="005201C0">
        <w:t xml:space="preserve">ИИС </w:t>
      </w:r>
      <w:r w:rsidR="003175A1" w:rsidRPr="005201C0">
        <w:t>в целом, за исключением тех особенностей, условий или оговорок, которые могут б</w:t>
      </w:r>
      <w:r w:rsidR="00EF0644" w:rsidRPr="005201C0">
        <w:t xml:space="preserve">ыть </w:t>
      </w:r>
      <w:r w:rsidR="003175A1" w:rsidRPr="005201C0">
        <w:t xml:space="preserve">предусмотрены в Условиях ИИС, в </w:t>
      </w:r>
      <w:r w:rsidR="00973EC2">
        <w:t>Соглашении ИИС</w:t>
      </w:r>
      <w:r w:rsidR="003175A1" w:rsidRPr="005201C0">
        <w:t xml:space="preserve"> ил</w:t>
      </w:r>
      <w:r w:rsidR="00EF0644" w:rsidRPr="005201C0">
        <w:t xml:space="preserve">и в применимом законодательстве </w:t>
      </w:r>
      <w:r w:rsidR="003175A1" w:rsidRPr="005201C0">
        <w:t>Российской Федерации.</w:t>
      </w:r>
    </w:p>
    <w:p w:rsidR="00EF0644" w:rsidRDefault="00EF0644" w:rsidP="00EF0644">
      <w:pPr>
        <w:jc w:val="both"/>
      </w:pPr>
    </w:p>
    <w:p w:rsidR="00355D24" w:rsidRPr="00355D24" w:rsidRDefault="00355D24" w:rsidP="00355D24">
      <w:pPr>
        <w:jc w:val="both"/>
      </w:pPr>
      <w:r>
        <w:rPr>
          <w:b/>
        </w:rPr>
        <w:t>1</w:t>
      </w:r>
      <w:r w:rsidRPr="00355D24">
        <w:rPr>
          <w:b/>
        </w:rPr>
        <w:t>.</w:t>
      </w:r>
      <w:r>
        <w:rPr>
          <w:b/>
        </w:rPr>
        <w:t>6</w:t>
      </w:r>
      <w:r w:rsidRPr="00355D24">
        <w:rPr>
          <w:b/>
        </w:rPr>
        <w:t>.</w:t>
      </w:r>
      <w:r w:rsidRPr="00355D24">
        <w:t xml:space="preserve"> Инвестор обязан в течение 5 (пять) рабочих дней, письменно уведомить Банк о заключенном Инвестором любого иного Соглашения предусматривающего открытие и ведение индивидуального инвестиционного счета, с указанием наименования и контактных данных соответствующего участника рынка ценных бумаг. </w:t>
      </w:r>
    </w:p>
    <w:p w:rsidR="00355D24" w:rsidRPr="005201C0" w:rsidRDefault="00355D24" w:rsidP="00EF0644">
      <w:pPr>
        <w:jc w:val="both"/>
      </w:pPr>
    </w:p>
    <w:p w:rsidR="00E04B23" w:rsidRPr="005201C0" w:rsidRDefault="00AA7DA3" w:rsidP="00EF0644">
      <w:pPr>
        <w:jc w:val="both"/>
      </w:pPr>
      <w:r w:rsidRPr="005201C0">
        <w:rPr>
          <w:b/>
        </w:rPr>
        <w:t>1.</w:t>
      </w:r>
      <w:r w:rsidR="00355D24">
        <w:rPr>
          <w:b/>
        </w:rPr>
        <w:t>7</w:t>
      </w:r>
      <w:r w:rsidRPr="005201C0">
        <w:rPr>
          <w:b/>
        </w:rPr>
        <w:t>.</w:t>
      </w:r>
      <w:r w:rsidRPr="005201C0">
        <w:t xml:space="preserve"> </w:t>
      </w:r>
      <w:r w:rsidR="0037693C" w:rsidRPr="005201C0">
        <w:t>Все отношения, связанные с открытием и обслуживанием счетов депо, сов</w:t>
      </w:r>
      <w:r w:rsidR="00EF0644" w:rsidRPr="005201C0">
        <w:t xml:space="preserve">ершением депозитарных операций, </w:t>
      </w:r>
      <w:r w:rsidR="0037693C" w:rsidRPr="005201C0">
        <w:t xml:space="preserve">регулируются </w:t>
      </w:r>
      <w:r w:rsidR="00EF0644" w:rsidRPr="005201C0">
        <w:t>Условия</w:t>
      </w:r>
      <w:r w:rsidR="0084296F">
        <w:t>ми</w:t>
      </w:r>
      <w:r w:rsidR="00EF0644" w:rsidRPr="005201C0">
        <w:t xml:space="preserve"> осуществления депозитарной деятельности ПАО «</w:t>
      </w:r>
      <w:proofErr w:type="spellStart"/>
      <w:r w:rsidR="00EF0644" w:rsidRPr="005201C0">
        <w:t>Совкомбанк</w:t>
      </w:r>
      <w:proofErr w:type="spellEnd"/>
      <w:r w:rsidR="00EF0644" w:rsidRPr="005201C0">
        <w:t>» (далее – Условия</w:t>
      </w:r>
      <w:r w:rsidR="0037693C" w:rsidRPr="005201C0">
        <w:t>), за исключением тех особенностей, условий или оговорок, кот</w:t>
      </w:r>
      <w:r w:rsidR="00EF0644" w:rsidRPr="005201C0">
        <w:t xml:space="preserve">орые могут быть предусмотрены в </w:t>
      </w:r>
      <w:r w:rsidR="00973EC2">
        <w:t xml:space="preserve">Соглашении ИИС </w:t>
      </w:r>
      <w:r w:rsidR="0037693C" w:rsidRPr="005201C0">
        <w:t xml:space="preserve"> или в применимом законодательстве Российской Федерации.</w:t>
      </w:r>
    </w:p>
    <w:p w:rsidR="00032F62" w:rsidRPr="005201C0" w:rsidRDefault="00032F62" w:rsidP="00EF0644">
      <w:pPr>
        <w:jc w:val="both"/>
      </w:pPr>
    </w:p>
    <w:p w:rsidR="00A50FBA" w:rsidRPr="005201C0" w:rsidRDefault="008F332F" w:rsidP="00AA7DA3">
      <w:pPr>
        <w:jc w:val="center"/>
        <w:rPr>
          <w:b/>
        </w:rPr>
      </w:pPr>
      <w:r w:rsidRPr="005201C0">
        <w:rPr>
          <w:b/>
        </w:rPr>
        <w:t>2</w:t>
      </w:r>
      <w:r w:rsidR="00A50FBA" w:rsidRPr="005201C0">
        <w:rPr>
          <w:b/>
        </w:rPr>
        <w:t>. Услуги</w:t>
      </w:r>
      <w:r w:rsidR="00973EC2">
        <w:rPr>
          <w:b/>
        </w:rPr>
        <w:t>, предоставляемые</w:t>
      </w:r>
      <w:r w:rsidR="00545BA4" w:rsidRPr="005201C0">
        <w:rPr>
          <w:b/>
        </w:rPr>
        <w:t xml:space="preserve"> по Соглашению ИИС</w:t>
      </w:r>
      <w:r w:rsidR="00A50FBA" w:rsidRPr="005201C0">
        <w:rPr>
          <w:b/>
        </w:rPr>
        <w:t xml:space="preserve"> Банка</w:t>
      </w:r>
    </w:p>
    <w:p w:rsidR="00A50FBA" w:rsidRPr="005201C0" w:rsidRDefault="00A50FBA" w:rsidP="00EF0644">
      <w:pPr>
        <w:jc w:val="both"/>
        <w:rPr>
          <w:b/>
        </w:rPr>
      </w:pPr>
    </w:p>
    <w:p w:rsidR="00B825E3" w:rsidRPr="005201C0" w:rsidRDefault="008F332F" w:rsidP="00EF0644">
      <w:pPr>
        <w:jc w:val="both"/>
      </w:pPr>
      <w:r w:rsidRPr="005201C0">
        <w:rPr>
          <w:b/>
        </w:rPr>
        <w:t>2</w:t>
      </w:r>
      <w:r w:rsidR="00F87D85" w:rsidRPr="005201C0">
        <w:rPr>
          <w:b/>
        </w:rPr>
        <w:t>.1.</w:t>
      </w:r>
      <w:r w:rsidR="00F87D85" w:rsidRPr="005201C0">
        <w:t xml:space="preserve"> </w:t>
      </w:r>
      <w:r w:rsidR="003C05F1" w:rsidRPr="005201C0">
        <w:t>В отношении лиц, присоединившихся к Условиям ИИС и Регламенту, Банк принимает на себя обязательства предоставлять следующие услуги:</w:t>
      </w:r>
    </w:p>
    <w:p w:rsidR="00B825E3" w:rsidRPr="005201C0" w:rsidRDefault="00B825E3" w:rsidP="00EF0644">
      <w:pPr>
        <w:jc w:val="both"/>
        <w:rPr>
          <w:b/>
        </w:rPr>
      </w:pPr>
    </w:p>
    <w:p w:rsidR="000D58BB" w:rsidRPr="005201C0" w:rsidRDefault="008F332F" w:rsidP="000D58BB">
      <w:pPr>
        <w:jc w:val="both"/>
      </w:pPr>
      <w:r w:rsidRPr="005201C0">
        <w:rPr>
          <w:b/>
        </w:rPr>
        <w:t>2</w:t>
      </w:r>
      <w:r w:rsidR="002A784C" w:rsidRPr="005201C0">
        <w:rPr>
          <w:b/>
        </w:rPr>
        <w:t>.</w:t>
      </w:r>
      <w:r w:rsidR="003C05F1" w:rsidRPr="005201C0">
        <w:rPr>
          <w:b/>
        </w:rPr>
        <w:t>1</w:t>
      </w:r>
      <w:r w:rsidR="0037693C" w:rsidRPr="005201C0">
        <w:rPr>
          <w:b/>
        </w:rPr>
        <w:t>.</w:t>
      </w:r>
      <w:r w:rsidR="003C05F1" w:rsidRPr="005201C0">
        <w:rPr>
          <w:b/>
        </w:rPr>
        <w:t>1</w:t>
      </w:r>
      <w:r w:rsidR="00F87D85" w:rsidRPr="005201C0">
        <w:rPr>
          <w:b/>
        </w:rPr>
        <w:t>.</w:t>
      </w:r>
      <w:r w:rsidR="0037693C" w:rsidRPr="005201C0">
        <w:t xml:space="preserve"> Для обособленного учета денежных средств и </w:t>
      </w:r>
      <w:r w:rsidR="00973EC2">
        <w:t>Ц</w:t>
      </w:r>
      <w:r w:rsidR="0037693C" w:rsidRPr="005201C0">
        <w:t>енных бумаг Инвестора, а та</w:t>
      </w:r>
      <w:r w:rsidR="00EF0644" w:rsidRPr="005201C0">
        <w:t xml:space="preserve">кже обязательств по заключенным </w:t>
      </w:r>
      <w:r w:rsidR="0037693C" w:rsidRPr="005201C0">
        <w:t>за его счет договорам</w:t>
      </w:r>
      <w:r w:rsidR="00973EC2">
        <w:t>,</w:t>
      </w:r>
      <w:r w:rsidR="0037693C" w:rsidRPr="005201C0">
        <w:t xml:space="preserve"> </w:t>
      </w:r>
      <w:r w:rsidR="003C05F1" w:rsidRPr="005201C0">
        <w:t>открыть</w:t>
      </w:r>
      <w:r w:rsidR="0037693C" w:rsidRPr="005201C0">
        <w:t xml:space="preserve"> и ве</w:t>
      </w:r>
      <w:r w:rsidR="00F87D85" w:rsidRPr="005201C0">
        <w:t>сти</w:t>
      </w:r>
      <w:r w:rsidR="0037693C" w:rsidRPr="005201C0">
        <w:t xml:space="preserve"> инд</w:t>
      </w:r>
      <w:r w:rsidR="00EF0644" w:rsidRPr="005201C0">
        <w:t xml:space="preserve">ивидуальный инвестиционный счет </w:t>
      </w:r>
      <w:r w:rsidR="0037693C" w:rsidRPr="005201C0">
        <w:t>Инвестора</w:t>
      </w:r>
      <w:r w:rsidR="000D58BB" w:rsidRPr="005201C0">
        <w:t xml:space="preserve"> (далее - </w:t>
      </w:r>
      <w:r w:rsidR="003C05F1" w:rsidRPr="005201C0">
        <w:t>ИИС</w:t>
      </w:r>
      <w:r w:rsidR="000D58BB" w:rsidRPr="005201C0">
        <w:t xml:space="preserve">). </w:t>
      </w:r>
    </w:p>
    <w:p w:rsidR="00F87D85" w:rsidRPr="005201C0" w:rsidRDefault="00F87D85" w:rsidP="000D58BB">
      <w:pPr>
        <w:jc w:val="both"/>
      </w:pPr>
    </w:p>
    <w:p w:rsidR="00F87D85" w:rsidRPr="005201C0" w:rsidRDefault="008F332F" w:rsidP="000D58BB">
      <w:pPr>
        <w:jc w:val="both"/>
      </w:pPr>
      <w:r w:rsidRPr="005201C0">
        <w:rPr>
          <w:b/>
        </w:rPr>
        <w:t>2</w:t>
      </w:r>
      <w:r w:rsidR="00F87D85" w:rsidRPr="005201C0">
        <w:rPr>
          <w:b/>
        </w:rPr>
        <w:t>.1.</w:t>
      </w:r>
      <w:r w:rsidR="00501BBB" w:rsidRPr="005201C0">
        <w:rPr>
          <w:b/>
        </w:rPr>
        <w:t>2</w:t>
      </w:r>
      <w:r w:rsidR="00F87D85" w:rsidRPr="005201C0">
        <w:rPr>
          <w:b/>
        </w:rPr>
        <w:t>.</w:t>
      </w:r>
      <w:r w:rsidR="00F87D85" w:rsidRPr="005201C0">
        <w:t xml:space="preserve"> Принимать от Инвестора для учета на ИИС только денежные средства. Перевод денежных средств и </w:t>
      </w:r>
      <w:r w:rsidR="00973EC2">
        <w:t>Ц</w:t>
      </w:r>
      <w:r w:rsidR="00F87D85" w:rsidRPr="005201C0">
        <w:t xml:space="preserve">енных бумаг на ИИС с индивидуального инвестиционного счета стороннего профессионального участника рынка </w:t>
      </w:r>
      <w:r w:rsidR="00973EC2">
        <w:t>Ц</w:t>
      </w:r>
      <w:r w:rsidR="00F87D85" w:rsidRPr="005201C0">
        <w:t xml:space="preserve">енных бумаг в связи с расторжением с ним </w:t>
      </w:r>
      <w:r w:rsidR="00973EC2">
        <w:t>Соглашения</w:t>
      </w:r>
      <w:r w:rsidR="00F87D85" w:rsidRPr="005201C0">
        <w:t xml:space="preserve"> на ведение индивидуального инвестиционного счета осуществляется в порядке, установленном законодательством </w:t>
      </w:r>
      <w:r w:rsidR="00973EC2">
        <w:t>Российской Федерации и Соглашением</w:t>
      </w:r>
      <w:r w:rsidR="00F87D85" w:rsidRPr="005201C0">
        <w:t>.</w:t>
      </w:r>
    </w:p>
    <w:p w:rsidR="00501BBB" w:rsidRPr="005201C0" w:rsidRDefault="00501BBB" w:rsidP="000D58BB">
      <w:pPr>
        <w:jc w:val="both"/>
      </w:pPr>
    </w:p>
    <w:p w:rsidR="00501BBB" w:rsidRPr="005201C0" w:rsidRDefault="008F332F" w:rsidP="00501BBB">
      <w:pPr>
        <w:jc w:val="both"/>
        <w:rPr>
          <w:color w:val="FF0000"/>
        </w:rPr>
      </w:pPr>
      <w:r w:rsidRPr="005201C0">
        <w:rPr>
          <w:b/>
        </w:rPr>
        <w:t>2</w:t>
      </w:r>
      <w:r w:rsidR="00501BBB" w:rsidRPr="005201C0">
        <w:rPr>
          <w:b/>
        </w:rPr>
        <w:t>.1.3.</w:t>
      </w:r>
      <w:r w:rsidR="00501BBB" w:rsidRPr="005201C0">
        <w:t xml:space="preserve"> Заключать в интересах, за счет и по поручению Инвестора сделки c </w:t>
      </w:r>
      <w:r w:rsidR="00973EC2">
        <w:t>Ц</w:t>
      </w:r>
      <w:r w:rsidR="00501BBB" w:rsidRPr="005201C0">
        <w:t>енными бумагами и договоры, являющиеся производными финансовыми инструментами, а также соверша</w:t>
      </w:r>
      <w:r w:rsidR="0084296F">
        <w:t>ть</w:t>
      </w:r>
      <w:r w:rsidR="00501BBB" w:rsidRPr="005201C0">
        <w:t xml:space="preserve"> иные юридические и фактические действия, которые требуются согласно условиям поручений Инвестора, совершенных сделок и настоящих Условий ИИС, а Инвестор выплачивает Банку вознаграждение за оказанные по Соглашению ИИС услуги в соответствии с тарифами Банка.</w:t>
      </w:r>
    </w:p>
    <w:p w:rsidR="00AC1035" w:rsidRPr="005201C0" w:rsidRDefault="00AC1035" w:rsidP="00501BBB">
      <w:pPr>
        <w:jc w:val="both"/>
        <w:rPr>
          <w:b/>
        </w:rPr>
      </w:pPr>
    </w:p>
    <w:p w:rsidR="00AC1035" w:rsidRPr="005201C0" w:rsidRDefault="008F332F" w:rsidP="00501BBB">
      <w:pPr>
        <w:jc w:val="both"/>
      </w:pPr>
      <w:r w:rsidRPr="005201C0">
        <w:rPr>
          <w:b/>
        </w:rPr>
        <w:t>2</w:t>
      </w:r>
      <w:r w:rsidR="00AC1035" w:rsidRPr="005201C0">
        <w:rPr>
          <w:b/>
        </w:rPr>
        <w:t>.2.</w:t>
      </w:r>
      <w:r w:rsidR="00AC1035" w:rsidRPr="005201C0">
        <w:t xml:space="preserve"> Банк предоставляет </w:t>
      </w:r>
      <w:r w:rsidR="008E291F" w:rsidRPr="005201C0">
        <w:t>Инвестор</w:t>
      </w:r>
      <w:r w:rsidR="00AC1035" w:rsidRPr="005201C0">
        <w:t xml:space="preserve">у Услуги по заключению сделок </w:t>
      </w:r>
      <w:r w:rsidR="0084296F">
        <w:t>в</w:t>
      </w:r>
      <w:r w:rsidR="00AC1035" w:rsidRPr="005201C0">
        <w:t xml:space="preserve"> Секторе Основного рынка Фондового рынка Московской Биржи, Срочном рынке Московской Биржи и внебиржевом рынке.</w:t>
      </w:r>
    </w:p>
    <w:p w:rsidR="003C05F1" w:rsidRPr="005201C0" w:rsidRDefault="003C05F1" w:rsidP="000D58BB">
      <w:pPr>
        <w:jc w:val="both"/>
      </w:pPr>
    </w:p>
    <w:p w:rsidR="00AC1035" w:rsidRPr="005201C0" w:rsidRDefault="008F332F" w:rsidP="00AA7DA3">
      <w:pPr>
        <w:jc w:val="center"/>
        <w:rPr>
          <w:b/>
        </w:rPr>
      </w:pPr>
      <w:r w:rsidRPr="005201C0">
        <w:rPr>
          <w:b/>
        </w:rPr>
        <w:t>3</w:t>
      </w:r>
      <w:r w:rsidR="00AC1035" w:rsidRPr="005201C0">
        <w:rPr>
          <w:b/>
        </w:rPr>
        <w:t xml:space="preserve">. Открытие счетов </w:t>
      </w:r>
      <w:r w:rsidR="00545BA4" w:rsidRPr="005201C0">
        <w:rPr>
          <w:b/>
        </w:rPr>
        <w:t xml:space="preserve">ИИС </w:t>
      </w:r>
      <w:r w:rsidR="00AC1035" w:rsidRPr="005201C0">
        <w:rPr>
          <w:b/>
        </w:rPr>
        <w:t>и регистрация в ТС</w:t>
      </w:r>
      <w:r w:rsidR="006F44E9" w:rsidRPr="005201C0">
        <w:rPr>
          <w:b/>
        </w:rPr>
        <w:t>.</w:t>
      </w:r>
    </w:p>
    <w:p w:rsidR="0018187E" w:rsidRPr="005201C0" w:rsidRDefault="0018187E" w:rsidP="00AA7DA3">
      <w:pPr>
        <w:jc w:val="center"/>
        <w:rPr>
          <w:b/>
        </w:rPr>
      </w:pPr>
    </w:p>
    <w:p w:rsidR="006F44E9" w:rsidRPr="005201C0" w:rsidRDefault="008F332F" w:rsidP="0018187E">
      <w:pPr>
        <w:jc w:val="both"/>
      </w:pPr>
      <w:r w:rsidRPr="005201C0">
        <w:rPr>
          <w:b/>
        </w:rPr>
        <w:t>3</w:t>
      </w:r>
      <w:r w:rsidR="006F44E9" w:rsidRPr="005201C0">
        <w:rPr>
          <w:b/>
        </w:rPr>
        <w:t>.1.</w:t>
      </w:r>
      <w:r w:rsidR="006F44E9" w:rsidRPr="005201C0">
        <w:t xml:space="preserve"> Обязательным условием обслуживания Инвестора по Соглашению ИИС, в том числе для приема Поручения на сделку /Поручения на перевод ценных бумаг является: </w:t>
      </w:r>
    </w:p>
    <w:p w:rsidR="0018187E" w:rsidRPr="005201C0" w:rsidRDefault="0018187E" w:rsidP="0018187E">
      <w:pPr>
        <w:jc w:val="both"/>
      </w:pPr>
    </w:p>
    <w:p w:rsidR="006F44E9" w:rsidRPr="005201C0" w:rsidRDefault="008F332F" w:rsidP="00B00091">
      <w:pPr>
        <w:jc w:val="both"/>
      </w:pPr>
      <w:r w:rsidRPr="005201C0">
        <w:rPr>
          <w:b/>
        </w:rPr>
        <w:t>3</w:t>
      </w:r>
      <w:r w:rsidR="0018187E" w:rsidRPr="005201C0">
        <w:rPr>
          <w:b/>
        </w:rPr>
        <w:t>.</w:t>
      </w:r>
      <w:r w:rsidR="006F44E9" w:rsidRPr="005201C0">
        <w:rPr>
          <w:b/>
        </w:rPr>
        <w:t>1.1.</w:t>
      </w:r>
      <w:r w:rsidR="006F44E9" w:rsidRPr="005201C0">
        <w:t xml:space="preserve"> В случае перевода Инвестором денежных средств и/или </w:t>
      </w:r>
      <w:r w:rsidR="00973EC2">
        <w:t>Ц</w:t>
      </w:r>
      <w:r w:rsidR="006F44E9" w:rsidRPr="005201C0">
        <w:t>енных бумаг в Банк для учета</w:t>
      </w:r>
      <w:r w:rsidR="00B00091" w:rsidRPr="005201C0">
        <w:t xml:space="preserve"> на ИИС в связи с расторжением Соглашения </w:t>
      </w:r>
      <w:r w:rsidR="006F44E9" w:rsidRPr="005201C0">
        <w:t xml:space="preserve">на ведение индивидуального инвестиционного счета с предыдущим профессиональным участником рынка ценных бумаг: </w:t>
      </w:r>
    </w:p>
    <w:p w:rsidR="006F44E9" w:rsidRPr="005201C0" w:rsidRDefault="006F44E9" w:rsidP="00B00091">
      <w:pPr>
        <w:jc w:val="both"/>
      </w:pPr>
      <w:r w:rsidRPr="005201C0">
        <w:t>- получение Сведений</w:t>
      </w:r>
      <w:r w:rsidR="00BE7774" w:rsidRPr="005201C0">
        <w:t xml:space="preserve"> по форме Банка (Приложение 22 Регламент</w:t>
      </w:r>
      <w:r w:rsidR="00973EC2">
        <w:t>а</w:t>
      </w:r>
      <w:r w:rsidR="00BE7774" w:rsidRPr="005201C0">
        <w:t>)</w:t>
      </w:r>
      <w:r w:rsidRPr="005201C0">
        <w:t xml:space="preserve">; </w:t>
      </w:r>
    </w:p>
    <w:p w:rsidR="006F44E9" w:rsidRPr="005201C0" w:rsidRDefault="006F44E9" w:rsidP="00B00091">
      <w:pPr>
        <w:jc w:val="both"/>
      </w:pPr>
      <w:r w:rsidRPr="005201C0">
        <w:t xml:space="preserve">- соответствие суммы денежных средств и перечня и количества ценных бумаг, переведенных на ИИС в Банк, Сведениям. </w:t>
      </w:r>
    </w:p>
    <w:p w:rsidR="00EC7997" w:rsidRPr="005201C0" w:rsidRDefault="008F332F" w:rsidP="000D58BB">
      <w:pPr>
        <w:jc w:val="both"/>
      </w:pPr>
      <w:r w:rsidRPr="005201C0">
        <w:rPr>
          <w:b/>
        </w:rPr>
        <w:t>3</w:t>
      </w:r>
      <w:r w:rsidR="006F44E9" w:rsidRPr="005201C0">
        <w:rPr>
          <w:b/>
        </w:rPr>
        <w:t>.1.2.</w:t>
      </w:r>
      <w:r w:rsidR="006F44E9" w:rsidRPr="005201C0">
        <w:t xml:space="preserve"> Для заключения сделок </w:t>
      </w:r>
      <w:r w:rsidR="00A74302">
        <w:t>о</w:t>
      </w:r>
      <w:r w:rsidR="00A74302" w:rsidRPr="005201C0">
        <w:t>бязательн</w:t>
      </w:r>
      <w:r w:rsidR="00A74302">
        <w:t>о</w:t>
      </w:r>
      <w:r w:rsidR="00C655B7">
        <w:t xml:space="preserve"> </w:t>
      </w:r>
      <w:r w:rsidR="00C655B7" w:rsidRPr="00C655B7">
        <w:t>наличие отдельного Счета депо в Депозитарии  Банк</w:t>
      </w:r>
      <w:r w:rsidR="00E374CE">
        <w:t xml:space="preserve">а </w:t>
      </w:r>
      <w:r w:rsidR="00C655B7">
        <w:t xml:space="preserve">и </w:t>
      </w:r>
      <w:r w:rsidR="006F44E9" w:rsidRPr="005201C0">
        <w:t xml:space="preserve">назначение Банка Оператором данного </w:t>
      </w:r>
      <w:r w:rsidR="00E374CE" w:rsidRPr="00C655B7">
        <w:t>Счета депо</w:t>
      </w:r>
      <w:r w:rsidR="006F44E9" w:rsidRPr="005201C0">
        <w:t xml:space="preserve">; </w:t>
      </w:r>
    </w:p>
    <w:p w:rsidR="00EC7997" w:rsidRPr="005201C0" w:rsidRDefault="008F332F" w:rsidP="000D58BB">
      <w:pPr>
        <w:jc w:val="both"/>
      </w:pPr>
      <w:r w:rsidRPr="005201C0">
        <w:rPr>
          <w:b/>
        </w:rPr>
        <w:t>3</w:t>
      </w:r>
      <w:r w:rsidR="00EC7997" w:rsidRPr="005201C0">
        <w:rPr>
          <w:b/>
        </w:rPr>
        <w:t>.2.</w:t>
      </w:r>
      <w:r w:rsidR="00EC7997" w:rsidRPr="005201C0">
        <w:t xml:space="preserve"> Обязанности Банка по оказанию услуг на рынке </w:t>
      </w:r>
      <w:r w:rsidR="00973EC2">
        <w:t>Ц</w:t>
      </w:r>
      <w:r w:rsidR="00EC7997" w:rsidRPr="005201C0">
        <w:t xml:space="preserve">енных бумаг, предусмотренных Соглашением ИИС, вступают в силу с даты одновременного выполнения Инвестором следующих условий: </w:t>
      </w:r>
    </w:p>
    <w:p w:rsidR="00EC7997" w:rsidRPr="005201C0" w:rsidRDefault="008F332F" w:rsidP="000D58BB">
      <w:pPr>
        <w:jc w:val="both"/>
      </w:pPr>
      <w:r w:rsidRPr="005201C0">
        <w:rPr>
          <w:b/>
        </w:rPr>
        <w:t>3</w:t>
      </w:r>
      <w:r w:rsidR="00EC7997" w:rsidRPr="005201C0">
        <w:rPr>
          <w:b/>
        </w:rPr>
        <w:t>.2.1.</w:t>
      </w:r>
      <w:r w:rsidR="00EC7997" w:rsidRPr="005201C0">
        <w:t xml:space="preserve"> Открытие Счет</w:t>
      </w:r>
      <w:r w:rsidR="00C655B7">
        <w:t>а</w:t>
      </w:r>
      <w:r w:rsidR="00EC7997" w:rsidRPr="005201C0">
        <w:t xml:space="preserve"> депо, </w:t>
      </w:r>
      <w:r w:rsidR="00C655B7">
        <w:t>согласно</w:t>
      </w:r>
      <w:r w:rsidR="00C655B7" w:rsidRPr="00C655B7">
        <w:t xml:space="preserve"> </w:t>
      </w:r>
      <w:r w:rsidR="00C655B7" w:rsidRPr="0066456A">
        <w:t>Условия</w:t>
      </w:r>
      <w:r w:rsidR="00A74302">
        <w:t>м</w:t>
      </w:r>
      <w:r w:rsidR="00C655B7" w:rsidRPr="0066456A">
        <w:t xml:space="preserve"> осуществления депозитарной деятельности </w:t>
      </w:r>
      <w:r w:rsidR="00C655B7">
        <w:t>ПАО </w:t>
      </w:r>
      <w:r w:rsidR="00C655B7" w:rsidRPr="0066456A">
        <w:t>«</w:t>
      </w:r>
      <w:proofErr w:type="spellStart"/>
      <w:r w:rsidR="00C655B7" w:rsidRPr="0066456A">
        <w:t>Совкомбанк</w:t>
      </w:r>
      <w:proofErr w:type="spellEnd"/>
      <w:r w:rsidR="00C655B7" w:rsidRPr="0066456A">
        <w:t>»</w:t>
      </w:r>
      <w:r w:rsidR="00EC7997" w:rsidRPr="005201C0">
        <w:t xml:space="preserve">. </w:t>
      </w:r>
    </w:p>
    <w:p w:rsidR="00EC7997" w:rsidRPr="005201C0" w:rsidRDefault="008F332F" w:rsidP="000D58BB">
      <w:pPr>
        <w:jc w:val="both"/>
      </w:pPr>
      <w:r w:rsidRPr="005201C0">
        <w:rPr>
          <w:b/>
        </w:rPr>
        <w:t>3</w:t>
      </w:r>
      <w:r w:rsidR="00EC7997" w:rsidRPr="005201C0">
        <w:rPr>
          <w:b/>
        </w:rPr>
        <w:t>.2.</w:t>
      </w:r>
      <w:r w:rsidR="00A74302">
        <w:rPr>
          <w:b/>
        </w:rPr>
        <w:t>2</w:t>
      </w:r>
      <w:r w:rsidR="00EC7997" w:rsidRPr="005201C0">
        <w:rPr>
          <w:b/>
        </w:rPr>
        <w:t>.</w:t>
      </w:r>
      <w:r w:rsidR="00A74302">
        <w:t xml:space="preserve"> Назначение Банка Оператором.</w:t>
      </w:r>
    </w:p>
    <w:p w:rsidR="00905479" w:rsidRDefault="008F332F" w:rsidP="000D58BB">
      <w:pPr>
        <w:jc w:val="both"/>
      </w:pPr>
      <w:r w:rsidRPr="005201C0">
        <w:rPr>
          <w:b/>
        </w:rPr>
        <w:t>3</w:t>
      </w:r>
      <w:r w:rsidR="00A74302">
        <w:rPr>
          <w:b/>
        </w:rPr>
        <w:t>.2.3</w:t>
      </w:r>
      <w:r w:rsidR="00EC7997" w:rsidRPr="005201C0">
        <w:rPr>
          <w:b/>
        </w:rPr>
        <w:t>.</w:t>
      </w:r>
      <w:r w:rsidR="00EC7997" w:rsidRPr="005201C0">
        <w:t xml:space="preserve"> Соблюдение требований к совершению депозитарных операций, </w:t>
      </w:r>
      <w:r w:rsidR="00A74302">
        <w:t>согласно</w:t>
      </w:r>
      <w:r w:rsidR="00A74302" w:rsidRPr="00C655B7">
        <w:t xml:space="preserve"> </w:t>
      </w:r>
      <w:r w:rsidR="00A74302" w:rsidRPr="0066456A">
        <w:t>Условия</w:t>
      </w:r>
      <w:r w:rsidR="00A74302">
        <w:t>м</w:t>
      </w:r>
      <w:r w:rsidR="00A74302" w:rsidRPr="0066456A">
        <w:t xml:space="preserve"> осуществления депозитарной деятельности </w:t>
      </w:r>
      <w:r w:rsidR="00A74302">
        <w:t>ПАО </w:t>
      </w:r>
      <w:r w:rsidR="00A74302" w:rsidRPr="0066456A">
        <w:t>«</w:t>
      </w:r>
      <w:proofErr w:type="spellStart"/>
      <w:r w:rsidR="00A74302" w:rsidRPr="0066456A">
        <w:t>Совкомбанк</w:t>
      </w:r>
      <w:proofErr w:type="spellEnd"/>
      <w:r w:rsidR="00A74302" w:rsidRPr="0066456A">
        <w:t>»</w:t>
      </w:r>
      <w:r w:rsidR="00EC7997" w:rsidRPr="005201C0">
        <w:t xml:space="preserve">. </w:t>
      </w:r>
    </w:p>
    <w:p w:rsidR="00EC7997" w:rsidRPr="005201C0" w:rsidRDefault="008F332F" w:rsidP="000D58BB">
      <w:pPr>
        <w:jc w:val="both"/>
      </w:pPr>
      <w:r w:rsidRPr="005201C0">
        <w:rPr>
          <w:b/>
        </w:rPr>
        <w:t>3</w:t>
      </w:r>
      <w:r w:rsidR="00EC7997" w:rsidRPr="005201C0">
        <w:rPr>
          <w:b/>
        </w:rPr>
        <w:t>.2.</w:t>
      </w:r>
      <w:r w:rsidR="00E374CE">
        <w:rPr>
          <w:b/>
        </w:rPr>
        <w:t>4</w:t>
      </w:r>
      <w:r w:rsidR="00EC7997" w:rsidRPr="005201C0">
        <w:rPr>
          <w:b/>
        </w:rPr>
        <w:t>.</w:t>
      </w:r>
      <w:r w:rsidR="00EC7997" w:rsidRPr="005201C0">
        <w:t xml:space="preserve"> В случае перевода </w:t>
      </w:r>
      <w:r w:rsidR="008E291F" w:rsidRPr="005201C0">
        <w:t>Инвестор</w:t>
      </w:r>
      <w:r w:rsidR="00EC7997" w:rsidRPr="005201C0">
        <w:t xml:space="preserve">ом денежных средств и/или </w:t>
      </w:r>
      <w:r w:rsidR="00973EC2">
        <w:t>Ц</w:t>
      </w:r>
      <w:r w:rsidR="00EC7997" w:rsidRPr="005201C0">
        <w:t xml:space="preserve">енных бумаг в Банк для учета на ИИС от другого профессионального участника рынка ценных бумаг - выполнение </w:t>
      </w:r>
      <w:r w:rsidR="008E291F" w:rsidRPr="005201C0">
        <w:t>Инвестор</w:t>
      </w:r>
      <w:r w:rsidR="00EC7997" w:rsidRPr="005201C0">
        <w:t xml:space="preserve">ом пунктом </w:t>
      </w:r>
      <w:r w:rsidRPr="005201C0">
        <w:t>3</w:t>
      </w:r>
      <w:r w:rsidR="00EC7997" w:rsidRPr="005201C0">
        <w:t>.1.1 Условий</w:t>
      </w:r>
      <w:r w:rsidR="004E7CCE" w:rsidRPr="005201C0">
        <w:t xml:space="preserve"> ИИС.</w:t>
      </w:r>
    </w:p>
    <w:p w:rsidR="004E7CCE" w:rsidRPr="005201C0" w:rsidRDefault="008F332F" w:rsidP="000D58BB">
      <w:pPr>
        <w:jc w:val="both"/>
      </w:pPr>
      <w:r w:rsidRPr="005201C0">
        <w:rPr>
          <w:b/>
        </w:rPr>
        <w:t>3</w:t>
      </w:r>
      <w:r w:rsidR="004E7CCE" w:rsidRPr="005201C0">
        <w:rPr>
          <w:b/>
        </w:rPr>
        <w:t>.3.</w:t>
      </w:r>
      <w:r w:rsidR="004E7CCE" w:rsidRPr="005201C0">
        <w:t xml:space="preserve"> Настоящим Инвестор уполномочивает Банк:  </w:t>
      </w:r>
    </w:p>
    <w:p w:rsidR="004E7CCE" w:rsidRPr="005201C0" w:rsidRDefault="004E7CCE" w:rsidP="000D58BB">
      <w:pPr>
        <w:jc w:val="both"/>
      </w:pPr>
      <w:r w:rsidRPr="005201C0">
        <w:t xml:space="preserve"> - распоряжаться ценными бумагами, учитываемыми </w:t>
      </w:r>
      <w:r w:rsidR="00C655B7">
        <w:t>по</w:t>
      </w:r>
      <w:r w:rsidRPr="005201C0">
        <w:t xml:space="preserve"> Счет</w:t>
      </w:r>
      <w:r w:rsidR="00C655B7">
        <w:t>у</w:t>
      </w:r>
      <w:r w:rsidRPr="005201C0">
        <w:t xml:space="preserve"> депо; </w:t>
      </w:r>
    </w:p>
    <w:p w:rsidR="004E7CCE" w:rsidRPr="005201C0" w:rsidRDefault="004E7CCE" w:rsidP="000D58BB">
      <w:pPr>
        <w:jc w:val="both"/>
      </w:pPr>
      <w:r w:rsidRPr="005201C0">
        <w:t xml:space="preserve">- инициировать проведение всех депозитарных операций </w:t>
      </w:r>
      <w:r w:rsidR="00C655B7">
        <w:t>по</w:t>
      </w:r>
      <w:r w:rsidRPr="005201C0">
        <w:t xml:space="preserve"> Счет</w:t>
      </w:r>
      <w:r w:rsidR="00C655B7">
        <w:t>у</w:t>
      </w:r>
      <w:r w:rsidRPr="005201C0">
        <w:t xml:space="preserve"> депо, за исключением операций, которые может проводить лично Инвестор; </w:t>
      </w:r>
    </w:p>
    <w:p w:rsidR="004E7CCE" w:rsidRPr="005201C0" w:rsidRDefault="004E7CCE" w:rsidP="000D58BB">
      <w:pPr>
        <w:jc w:val="both"/>
      </w:pPr>
      <w:r w:rsidRPr="005201C0">
        <w:t>- получать выписки по Счет</w:t>
      </w:r>
      <w:r w:rsidR="00C655B7">
        <w:t>у</w:t>
      </w:r>
      <w:r w:rsidRPr="005201C0">
        <w:t xml:space="preserve"> депо, отчеты о проведенных операциях и иные документы, связанные с проведенными депозитарными операциями. </w:t>
      </w:r>
    </w:p>
    <w:p w:rsidR="004E7CCE" w:rsidRPr="005201C0" w:rsidRDefault="004E7CCE" w:rsidP="000D58BB">
      <w:pPr>
        <w:jc w:val="both"/>
      </w:pPr>
    </w:p>
    <w:p w:rsidR="004E7CCE" w:rsidRPr="005201C0" w:rsidRDefault="008F332F" w:rsidP="000D58BB">
      <w:pPr>
        <w:jc w:val="both"/>
      </w:pPr>
      <w:r w:rsidRPr="005201C0">
        <w:rPr>
          <w:b/>
        </w:rPr>
        <w:t>3</w:t>
      </w:r>
      <w:r w:rsidR="004E7CCE" w:rsidRPr="005201C0">
        <w:rPr>
          <w:b/>
        </w:rPr>
        <w:t>.4.</w:t>
      </w:r>
      <w:r w:rsidR="004E7CCE" w:rsidRPr="005201C0">
        <w:t xml:space="preserve"> Настоящим </w:t>
      </w:r>
      <w:r w:rsidR="00E26847" w:rsidRPr="005201C0">
        <w:t>Инвестор</w:t>
      </w:r>
      <w:r w:rsidR="004E7CCE" w:rsidRPr="005201C0">
        <w:t xml:space="preserve"> уполномочивает Банк на предоставление в ТС от имени </w:t>
      </w:r>
      <w:r w:rsidR="00E26847" w:rsidRPr="005201C0">
        <w:t>Инвестора</w:t>
      </w:r>
      <w:r w:rsidR="004E7CCE" w:rsidRPr="005201C0">
        <w:t xml:space="preserve"> документов, являющихся основанием для регистрации </w:t>
      </w:r>
      <w:r w:rsidR="00E26847" w:rsidRPr="005201C0">
        <w:t>Инвестора</w:t>
      </w:r>
      <w:r w:rsidR="004E7CCE" w:rsidRPr="005201C0">
        <w:t xml:space="preserve">, а также для изменения </w:t>
      </w:r>
      <w:r w:rsidR="00B46135" w:rsidRPr="005201C0">
        <w:t>реквизитов</w:t>
      </w:r>
      <w:r w:rsidR="004E7CCE" w:rsidRPr="005201C0">
        <w:t xml:space="preserve"> </w:t>
      </w:r>
      <w:r w:rsidR="00E26847" w:rsidRPr="005201C0">
        <w:t>Инвестор</w:t>
      </w:r>
      <w:r w:rsidR="004E7CCE" w:rsidRPr="005201C0">
        <w:t>а.</w:t>
      </w:r>
    </w:p>
    <w:p w:rsidR="00E26847" w:rsidRPr="005201C0" w:rsidRDefault="00E26847" w:rsidP="000D58BB">
      <w:pPr>
        <w:jc w:val="both"/>
      </w:pPr>
    </w:p>
    <w:p w:rsidR="00905479" w:rsidRDefault="008F332F" w:rsidP="000D58BB">
      <w:pPr>
        <w:jc w:val="both"/>
      </w:pPr>
      <w:r w:rsidRPr="005201C0">
        <w:rPr>
          <w:b/>
        </w:rPr>
        <w:t>3</w:t>
      </w:r>
      <w:r w:rsidR="00E26847" w:rsidRPr="005201C0">
        <w:rPr>
          <w:b/>
        </w:rPr>
        <w:t>.5.</w:t>
      </w:r>
      <w:r w:rsidR="00E26847" w:rsidRPr="005201C0">
        <w:t xml:space="preserve"> До начала проведения любых торговых операций Банк открывает Инвестору ИИС и регистрирует Инвестора на Секторе Основного рынка Фондового рынка Московской Биржи. </w:t>
      </w:r>
    </w:p>
    <w:p w:rsidR="00B46135" w:rsidRPr="005201C0" w:rsidRDefault="00B46135" w:rsidP="000D58BB">
      <w:pPr>
        <w:jc w:val="both"/>
      </w:pPr>
    </w:p>
    <w:p w:rsidR="00E26847" w:rsidRPr="005201C0" w:rsidRDefault="00E04B23" w:rsidP="000D58BB">
      <w:pPr>
        <w:jc w:val="both"/>
      </w:pPr>
      <w:r w:rsidRPr="005201C0">
        <w:rPr>
          <w:b/>
        </w:rPr>
        <w:t>3</w:t>
      </w:r>
      <w:r w:rsidR="00E26847" w:rsidRPr="005201C0">
        <w:rPr>
          <w:b/>
        </w:rPr>
        <w:t>.6.</w:t>
      </w:r>
      <w:r w:rsidR="00E26847" w:rsidRPr="005201C0">
        <w:t xml:space="preserve"> Для открытия ИИС и регистрации в ТС Инвестор обязан предоставить Банку надлежащим образом оформленные документы, перечень и </w:t>
      </w:r>
      <w:r w:rsidR="0084296F" w:rsidRPr="005201C0">
        <w:t>требования,</w:t>
      </w:r>
      <w:r w:rsidR="00E26847" w:rsidRPr="005201C0">
        <w:t xml:space="preserve"> к оформлению которых приведены в </w:t>
      </w:r>
      <w:r w:rsidR="0084296F" w:rsidRPr="005201C0">
        <w:t>Приложения</w:t>
      </w:r>
      <w:r w:rsidR="0084296F">
        <w:t>х</w:t>
      </w:r>
      <w:r w:rsidR="00E26847" w:rsidRPr="005201C0">
        <w:t xml:space="preserve"> 2а и 2б Регламент</w:t>
      </w:r>
      <w:r w:rsidR="00973EC2">
        <w:t>а</w:t>
      </w:r>
      <w:r w:rsidR="00E26847" w:rsidRPr="005201C0">
        <w:t xml:space="preserve">. </w:t>
      </w:r>
    </w:p>
    <w:p w:rsidR="00E26847" w:rsidRPr="005201C0" w:rsidRDefault="00E26847" w:rsidP="000D58BB">
      <w:pPr>
        <w:jc w:val="both"/>
      </w:pPr>
    </w:p>
    <w:p w:rsidR="00E26847" w:rsidRPr="005201C0" w:rsidRDefault="00E04B23" w:rsidP="000D58BB">
      <w:pPr>
        <w:jc w:val="both"/>
      </w:pPr>
      <w:r w:rsidRPr="005201C0">
        <w:rPr>
          <w:b/>
        </w:rPr>
        <w:t>3</w:t>
      </w:r>
      <w:r w:rsidR="00E26847" w:rsidRPr="005201C0">
        <w:rPr>
          <w:b/>
        </w:rPr>
        <w:t>.7.</w:t>
      </w:r>
      <w:r w:rsidR="00E26847" w:rsidRPr="005201C0">
        <w:t xml:space="preserve"> В случае изменения данных, содержащихся в представленных Банку документах, </w:t>
      </w:r>
      <w:r w:rsidR="00143E95" w:rsidRPr="005201C0">
        <w:t>Инвестор</w:t>
      </w:r>
      <w:r w:rsidR="00E26847" w:rsidRPr="005201C0">
        <w:t xml:space="preserve"> обязан не позднее трех рабочих дней с даты вступления изменений в силу предоставить в Банк новую </w:t>
      </w:r>
      <w:r w:rsidR="00143E95" w:rsidRPr="005201C0">
        <w:t>Анкет</w:t>
      </w:r>
      <w:r w:rsidR="00F31813">
        <w:t>у</w:t>
      </w:r>
      <w:r w:rsidR="00143E95" w:rsidRPr="005201C0">
        <w:t xml:space="preserve"> </w:t>
      </w:r>
      <w:r w:rsidR="008E291F" w:rsidRPr="005201C0">
        <w:t>Инвестор</w:t>
      </w:r>
      <w:r w:rsidR="00143E95" w:rsidRPr="005201C0">
        <w:t>а физ</w:t>
      </w:r>
      <w:r w:rsidR="00B46135" w:rsidRPr="005201C0">
        <w:t>.</w:t>
      </w:r>
      <w:r w:rsidR="00143E95" w:rsidRPr="005201C0">
        <w:t xml:space="preserve"> лица</w:t>
      </w:r>
      <w:r w:rsidR="00973EC2">
        <w:t xml:space="preserve"> </w:t>
      </w:r>
      <w:r w:rsidR="00973EC2" w:rsidRPr="005201C0">
        <w:t>Приложение 3а</w:t>
      </w:r>
      <w:r w:rsidR="00973EC2">
        <w:t xml:space="preserve"> Регламента</w:t>
      </w:r>
      <w:r w:rsidR="00E26847" w:rsidRPr="005201C0">
        <w:t xml:space="preserve">, а также документы, подтверждающие внесение таких изменений, перечень и требования к оформлению которых приведены в </w:t>
      </w:r>
      <w:r w:rsidR="00143E95" w:rsidRPr="005201C0">
        <w:t>Приложении 2а Регламент</w:t>
      </w:r>
      <w:r w:rsidR="00973EC2">
        <w:t>а</w:t>
      </w:r>
      <w:r w:rsidR="00143E95" w:rsidRPr="005201C0">
        <w:t>.</w:t>
      </w:r>
    </w:p>
    <w:p w:rsidR="00E26847" w:rsidRPr="005201C0" w:rsidRDefault="00E26847" w:rsidP="000D58BB">
      <w:pPr>
        <w:jc w:val="both"/>
      </w:pPr>
    </w:p>
    <w:p w:rsidR="00E26847" w:rsidRPr="005201C0" w:rsidRDefault="00E04B23" w:rsidP="00143E95">
      <w:pPr>
        <w:jc w:val="both"/>
      </w:pPr>
      <w:r w:rsidRPr="005201C0">
        <w:rPr>
          <w:b/>
        </w:rPr>
        <w:t>3</w:t>
      </w:r>
      <w:r w:rsidR="00E26847" w:rsidRPr="005201C0">
        <w:rPr>
          <w:b/>
        </w:rPr>
        <w:t>.8.</w:t>
      </w:r>
      <w:r w:rsidR="00E26847" w:rsidRPr="005201C0">
        <w:t xml:space="preserve"> Банк сообщает </w:t>
      </w:r>
      <w:r w:rsidR="008E291F" w:rsidRPr="005201C0">
        <w:t>Инвестор</w:t>
      </w:r>
      <w:r w:rsidR="00E26847" w:rsidRPr="005201C0">
        <w:t xml:space="preserve">у об открытии </w:t>
      </w:r>
      <w:r w:rsidR="00143E95" w:rsidRPr="005201C0">
        <w:t>ИИС</w:t>
      </w:r>
      <w:r w:rsidR="00E26847" w:rsidRPr="005201C0">
        <w:t xml:space="preserve"> путем предоставления соответствующего </w:t>
      </w:r>
      <w:r w:rsidR="00143E95" w:rsidRPr="005201C0">
        <w:t>извещения</w:t>
      </w:r>
      <w:r w:rsidR="00E26847" w:rsidRPr="005201C0">
        <w:t xml:space="preserve"> (далее - </w:t>
      </w:r>
      <w:r w:rsidR="00143E95" w:rsidRPr="005201C0">
        <w:t>Извещение</w:t>
      </w:r>
      <w:r w:rsidR="00E26847" w:rsidRPr="005201C0">
        <w:t xml:space="preserve">) (приложение </w:t>
      </w:r>
      <w:r w:rsidR="00143E95" w:rsidRPr="005201C0">
        <w:t>10б</w:t>
      </w:r>
      <w:r w:rsidR="00E26847" w:rsidRPr="005201C0">
        <w:t xml:space="preserve"> </w:t>
      </w:r>
      <w:r w:rsidR="00143E95" w:rsidRPr="005201C0">
        <w:t>Регламент</w:t>
      </w:r>
      <w:r w:rsidR="00F31813">
        <w:t>а</w:t>
      </w:r>
      <w:r w:rsidR="00E26847" w:rsidRPr="005201C0">
        <w:t xml:space="preserve">) при заключении </w:t>
      </w:r>
      <w:r w:rsidR="00143E95" w:rsidRPr="005201C0">
        <w:t>Соглашения ИИС</w:t>
      </w:r>
      <w:r w:rsidR="00E26847" w:rsidRPr="005201C0">
        <w:t xml:space="preserve">. </w:t>
      </w:r>
    </w:p>
    <w:p w:rsidR="00EC7997" w:rsidRPr="005201C0" w:rsidRDefault="00EC7997" w:rsidP="000D58BB">
      <w:pPr>
        <w:jc w:val="both"/>
        <w:rPr>
          <w:color w:val="FF0000"/>
        </w:rPr>
      </w:pPr>
    </w:p>
    <w:p w:rsidR="00143E95" w:rsidRPr="005201C0" w:rsidRDefault="00E04B23" w:rsidP="000D58BB">
      <w:pPr>
        <w:jc w:val="both"/>
      </w:pPr>
      <w:r w:rsidRPr="005201C0">
        <w:rPr>
          <w:b/>
        </w:rPr>
        <w:t>3</w:t>
      </w:r>
      <w:r w:rsidR="00143E95" w:rsidRPr="005201C0">
        <w:rPr>
          <w:b/>
        </w:rPr>
        <w:t>.9.</w:t>
      </w:r>
      <w:r w:rsidR="00143E95" w:rsidRPr="005201C0">
        <w:t xml:space="preserve"> Каждому Инвестору, заключившему Соглашения ИИС, Банк присваивает уникальный код</w:t>
      </w:r>
      <w:r w:rsidR="00F31813">
        <w:t xml:space="preserve"> (УНК)</w:t>
      </w:r>
      <w:r w:rsidR="00143E95" w:rsidRPr="005201C0">
        <w:t xml:space="preserve">, который является уникальным и подлежит указанию во всех документах (сообщениях), направляемых Инвестором в адрес Банка. Сведения о присвоенном Инвестору </w:t>
      </w:r>
      <w:r w:rsidR="00F31813">
        <w:t>УНК</w:t>
      </w:r>
      <w:r w:rsidR="00143E95" w:rsidRPr="005201C0">
        <w:t xml:space="preserve"> указываются Банком в </w:t>
      </w:r>
      <w:r w:rsidR="0096041C" w:rsidRPr="005201C0">
        <w:t>Извещени</w:t>
      </w:r>
      <w:r w:rsidR="0084296F">
        <w:t>и</w:t>
      </w:r>
      <w:r w:rsidR="00143E95" w:rsidRPr="005201C0">
        <w:t xml:space="preserve">. </w:t>
      </w:r>
      <w:r w:rsidR="0096041C" w:rsidRPr="005201C0">
        <w:t>Инвестор</w:t>
      </w:r>
      <w:r w:rsidR="00143E95" w:rsidRPr="005201C0">
        <w:t xml:space="preserve"> не должен сообщать </w:t>
      </w:r>
      <w:r w:rsidR="00F31813">
        <w:t>УНК</w:t>
      </w:r>
      <w:r w:rsidR="00143E95" w:rsidRPr="005201C0">
        <w:t xml:space="preserve"> лицам, не наделенным соответствующими полномочиями, в случаях, установленных Условиями</w:t>
      </w:r>
      <w:r w:rsidR="000A36AF" w:rsidRPr="005201C0">
        <w:t xml:space="preserve"> ИИС и Регламентом</w:t>
      </w:r>
      <w:r w:rsidR="00143E95" w:rsidRPr="005201C0">
        <w:t xml:space="preserve">. </w:t>
      </w:r>
    </w:p>
    <w:p w:rsidR="0096041C" w:rsidRPr="005201C0" w:rsidRDefault="0096041C" w:rsidP="000D58BB">
      <w:pPr>
        <w:jc w:val="both"/>
      </w:pPr>
    </w:p>
    <w:p w:rsidR="000A36AF" w:rsidRPr="005201C0" w:rsidRDefault="00E04B23" w:rsidP="000A36AF">
      <w:pPr>
        <w:jc w:val="both"/>
      </w:pPr>
      <w:r w:rsidRPr="005201C0">
        <w:rPr>
          <w:b/>
        </w:rPr>
        <w:t>3</w:t>
      </w:r>
      <w:r w:rsidR="00143E95" w:rsidRPr="005201C0">
        <w:rPr>
          <w:b/>
        </w:rPr>
        <w:t>.10.</w:t>
      </w:r>
      <w:r w:rsidR="00143E95" w:rsidRPr="005201C0">
        <w:t xml:space="preserve"> В случае заключения </w:t>
      </w:r>
      <w:r w:rsidR="0096041C" w:rsidRPr="005201C0">
        <w:t>Инвестор</w:t>
      </w:r>
      <w:r w:rsidR="00143E95" w:rsidRPr="005201C0">
        <w:t xml:space="preserve">ом </w:t>
      </w:r>
      <w:r w:rsidR="0096041C" w:rsidRPr="005201C0">
        <w:t>Соглашения ИИС</w:t>
      </w:r>
      <w:r w:rsidR="00143E95" w:rsidRPr="005201C0">
        <w:t xml:space="preserve"> с переводом денежных средств и/или </w:t>
      </w:r>
      <w:r w:rsidR="00F31813">
        <w:t>Ц</w:t>
      </w:r>
      <w:r w:rsidR="00143E95" w:rsidRPr="005201C0">
        <w:t>енных бумаг в Банк для учета</w:t>
      </w:r>
      <w:r w:rsidR="0096041C" w:rsidRPr="005201C0">
        <w:t xml:space="preserve"> на ИИС в связи с расторжением Соглашения</w:t>
      </w:r>
      <w:r w:rsidR="00143E95" w:rsidRPr="005201C0">
        <w:t xml:space="preserve"> на ведение индивидуального инвестиционного счета с предыдущим профессиональным участником рынка ценных бумаг, </w:t>
      </w:r>
      <w:r w:rsidR="0096041C" w:rsidRPr="005201C0">
        <w:t>Инвестор</w:t>
      </w:r>
      <w:r w:rsidR="00143E95" w:rsidRPr="005201C0">
        <w:t xml:space="preserve"> обязан в течение месяца со дня заключения </w:t>
      </w:r>
      <w:r w:rsidR="0096041C" w:rsidRPr="005201C0">
        <w:t>Соглашения ИИС</w:t>
      </w:r>
      <w:r w:rsidR="00143E95" w:rsidRPr="005201C0">
        <w:t xml:space="preserve"> перевести на </w:t>
      </w:r>
      <w:r w:rsidR="0096041C" w:rsidRPr="005201C0">
        <w:t>ИИС</w:t>
      </w:r>
      <w:r w:rsidR="00143E95" w:rsidRPr="005201C0">
        <w:t xml:space="preserve"> денежные средства и ценные бумаги (при наличии денежных </w:t>
      </w:r>
      <w:r w:rsidR="00143E95" w:rsidRPr="005201C0">
        <w:lastRenderedPageBreak/>
        <w:t xml:space="preserve">средств и </w:t>
      </w:r>
      <w:r w:rsidR="00F31813">
        <w:t>Ц</w:t>
      </w:r>
      <w:r w:rsidR="00143E95" w:rsidRPr="005201C0">
        <w:t>енных бумаг) с закрываемого индивидуального инвестиционного счета и в течение 3</w:t>
      </w:r>
      <w:r w:rsidR="0096041C" w:rsidRPr="005201C0">
        <w:t>0</w:t>
      </w:r>
      <w:r w:rsidR="00143E95" w:rsidRPr="005201C0">
        <w:t xml:space="preserve"> (тридцати) календарных дней со дня заключения </w:t>
      </w:r>
      <w:r w:rsidR="0096041C" w:rsidRPr="005201C0">
        <w:t>Соглашения ИИС</w:t>
      </w:r>
      <w:r w:rsidR="00143E95" w:rsidRPr="005201C0">
        <w:t xml:space="preserve"> - предоставить Сведения. Для зачисления </w:t>
      </w:r>
      <w:r w:rsidR="00F31813">
        <w:t>Ц</w:t>
      </w:r>
      <w:r w:rsidR="00143E95" w:rsidRPr="005201C0">
        <w:t xml:space="preserve">енных бумаг на Счет депо </w:t>
      </w:r>
      <w:r w:rsidR="0096041C" w:rsidRPr="005201C0">
        <w:t>Инвестор</w:t>
      </w:r>
      <w:r w:rsidR="00143E95" w:rsidRPr="005201C0">
        <w:t xml:space="preserve"> обязан подать в Банк поручение </w:t>
      </w:r>
      <w:r w:rsidR="00905479" w:rsidRPr="00905479">
        <w:t xml:space="preserve">на совершение учетной операции </w:t>
      </w:r>
      <w:r w:rsidR="00143E95" w:rsidRPr="005201C0">
        <w:t xml:space="preserve">на прием </w:t>
      </w:r>
      <w:r w:rsidR="00F31813">
        <w:t>Ц</w:t>
      </w:r>
      <w:r w:rsidR="00143E95" w:rsidRPr="005201C0">
        <w:t xml:space="preserve">енных бумаг по форме, установленной </w:t>
      </w:r>
      <w:r w:rsidR="000A36AF" w:rsidRPr="005201C0">
        <w:t>Условиями ИИС и Регламентом</w:t>
      </w:r>
      <w:r w:rsidR="00905479" w:rsidRPr="00905479">
        <w:t xml:space="preserve"> (</w:t>
      </w:r>
      <w:r w:rsidR="00905479">
        <w:t>Приложение 16)</w:t>
      </w:r>
      <w:r w:rsidR="000A36AF" w:rsidRPr="005201C0">
        <w:t xml:space="preserve">. </w:t>
      </w:r>
    </w:p>
    <w:p w:rsidR="00143E95" w:rsidRPr="005201C0" w:rsidRDefault="00143E95" w:rsidP="0096041C">
      <w:pPr>
        <w:jc w:val="both"/>
      </w:pPr>
    </w:p>
    <w:p w:rsidR="00143E95" w:rsidRPr="005201C0" w:rsidRDefault="00E04B23" w:rsidP="0096041C">
      <w:pPr>
        <w:spacing w:after="60"/>
        <w:jc w:val="both"/>
      </w:pPr>
      <w:r w:rsidRPr="005201C0">
        <w:rPr>
          <w:b/>
        </w:rPr>
        <w:t>3</w:t>
      </w:r>
      <w:r w:rsidR="00143E95" w:rsidRPr="005201C0">
        <w:rPr>
          <w:b/>
        </w:rPr>
        <w:t>.11.</w:t>
      </w:r>
      <w:r w:rsidR="00143E95" w:rsidRPr="005201C0">
        <w:t xml:space="preserve"> При обнаружении несоответствия суммы денежных средств, переведенных на </w:t>
      </w:r>
      <w:r w:rsidR="0096041C" w:rsidRPr="005201C0">
        <w:t>ИИС</w:t>
      </w:r>
      <w:r w:rsidR="00143E95" w:rsidRPr="005201C0">
        <w:t xml:space="preserve">, и перечня и количества </w:t>
      </w:r>
      <w:r w:rsidR="00F31813">
        <w:t>Ц</w:t>
      </w:r>
      <w:r w:rsidR="00143E95" w:rsidRPr="005201C0">
        <w:t>енных бумаг, переведенных на Торговый/</w:t>
      </w:r>
      <w:r w:rsidR="0096041C" w:rsidRPr="005201C0">
        <w:t>Основной</w:t>
      </w:r>
      <w:r w:rsidR="00143E95" w:rsidRPr="005201C0">
        <w:t xml:space="preserve"> раздел Счета депо, Сведениям, Банк уведомляет об этом </w:t>
      </w:r>
      <w:r w:rsidR="0096041C" w:rsidRPr="005201C0">
        <w:t>Инвестора</w:t>
      </w:r>
      <w:r w:rsidR="00143E95" w:rsidRPr="005201C0">
        <w:t xml:space="preserve"> для урегулирования им (</w:t>
      </w:r>
      <w:r w:rsidR="0096041C" w:rsidRPr="005201C0">
        <w:t>Инвестор</w:t>
      </w:r>
      <w:r w:rsidR="00143E95" w:rsidRPr="005201C0">
        <w:t xml:space="preserve">ом) возникшей ситуации с профессиональным участником рынка </w:t>
      </w:r>
      <w:r w:rsidR="00F31813">
        <w:t>Ц</w:t>
      </w:r>
      <w:r w:rsidR="00143E95" w:rsidRPr="005201C0">
        <w:t xml:space="preserve">енных бумаг, предоставившим Сведения. Банк уведомляет </w:t>
      </w:r>
      <w:r w:rsidR="0096041C" w:rsidRPr="005201C0">
        <w:t>Инвестора</w:t>
      </w:r>
      <w:r w:rsidR="00143E95" w:rsidRPr="005201C0">
        <w:t xml:space="preserve"> способом, указанным </w:t>
      </w:r>
      <w:r w:rsidR="0096041C" w:rsidRPr="005201C0">
        <w:t>Инвестор</w:t>
      </w:r>
      <w:r w:rsidR="00143E95" w:rsidRPr="005201C0">
        <w:t xml:space="preserve">ом в </w:t>
      </w:r>
      <w:r w:rsidR="0096041C" w:rsidRPr="005201C0">
        <w:t>Заявлении на обслуживание на финансовых рынках с использованием индивидуального инвестиционного счета (ИИС)</w:t>
      </w:r>
      <w:r w:rsidR="00143E95" w:rsidRPr="005201C0">
        <w:t xml:space="preserve">. </w:t>
      </w:r>
    </w:p>
    <w:p w:rsidR="00143E95" w:rsidRPr="005201C0" w:rsidRDefault="00E04B23" w:rsidP="000D58BB">
      <w:pPr>
        <w:jc w:val="both"/>
      </w:pPr>
      <w:r w:rsidRPr="005201C0">
        <w:rPr>
          <w:b/>
        </w:rPr>
        <w:t>3</w:t>
      </w:r>
      <w:r w:rsidR="00143E95" w:rsidRPr="005201C0">
        <w:rPr>
          <w:b/>
        </w:rPr>
        <w:t>.12.</w:t>
      </w:r>
      <w:r w:rsidR="00143E95" w:rsidRPr="005201C0">
        <w:t xml:space="preserve"> В случае неполучения в течение 7 (семи) календарных дней с даты уведомления Банком </w:t>
      </w:r>
      <w:r w:rsidR="008E291F" w:rsidRPr="005201C0">
        <w:t>Инвестор</w:t>
      </w:r>
      <w:r w:rsidR="0084296F">
        <w:t>а</w:t>
      </w:r>
      <w:r w:rsidR="00143E95" w:rsidRPr="005201C0">
        <w:t xml:space="preserve"> в соответствии с пунктом </w:t>
      </w:r>
      <w:r w:rsidR="00905479">
        <w:t>3</w:t>
      </w:r>
      <w:r w:rsidR="00143E95" w:rsidRPr="005201C0">
        <w:t>.11 Условий</w:t>
      </w:r>
      <w:r w:rsidR="008E291F" w:rsidRPr="005201C0">
        <w:t xml:space="preserve"> ИИС</w:t>
      </w:r>
      <w:r w:rsidR="00143E95" w:rsidRPr="005201C0">
        <w:t xml:space="preserve"> обновленных Сведений, которые будут подтверждать корректность сумм денежных средств и перечня и количества </w:t>
      </w:r>
      <w:r w:rsidR="00F31813">
        <w:t>Ц</w:t>
      </w:r>
      <w:r w:rsidR="00143E95" w:rsidRPr="005201C0">
        <w:t xml:space="preserve">енных бумаг, переведенных в Банк, Банк вправе вернуть поступившие денежные средства и ценные бумаги по </w:t>
      </w:r>
      <w:r w:rsidR="000A36AF" w:rsidRPr="005201C0">
        <w:t>реквизитам</w:t>
      </w:r>
      <w:r w:rsidR="00143E95" w:rsidRPr="005201C0">
        <w:t xml:space="preserve"> отправителя. </w:t>
      </w:r>
    </w:p>
    <w:p w:rsidR="00C920E3" w:rsidRPr="005201C0" w:rsidRDefault="00C920E3" w:rsidP="000D58BB">
      <w:pPr>
        <w:jc w:val="both"/>
      </w:pPr>
    </w:p>
    <w:p w:rsidR="00143E95" w:rsidRPr="005201C0" w:rsidRDefault="00E04B23" w:rsidP="000D58BB">
      <w:pPr>
        <w:jc w:val="both"/>
      </w:pPr>
      <w:r w:rsidRPr="005201C0">
        <w:rPr>
          <w:b/>
        </w:rPr>
        <w:t>3</w:t>
      </w:r>
      <w:r w:rsidR="00143E95" w:rsidRPr="005201C0">
        <w:rPr>
          <w:b/>
        </w:rPr>
        <w:t>.13.</w:t>
      </w:r>
      <w:r w:rsidR="00143E95" w:rsidRPr="005201C0">
        <w:t xml:space="preserve"> Банк не несет ответственность за возврат денежных средств и/или </w:t>
      </w:r>
      <w:r w:rsidR="00F31813">
        <w:t>Ц</w:t>
      </w:r>
      <w:r w:rsidR="00143E95" w:rsidRPr="005201C0">
        <w:t xml:space="preserve">енных бумаг, переведенных в Банк, в связи с несоответствием денежных средств и перечня и количества </w:t>
      </w:r>
      <w:r w:rsidR="00F31813">
        <w:t>Ц</w:t>
      </w:r>
      <w:r w:rsidR="00143E95" w:rsidRPr="005201C0">
        <w:t xml:space="preserve">енных бумаг Сведениям. </w:t>
      </w:r>
    </w:p>
    <w:p w:rsidR="00C920E3" w:rsidRDefault="00C920E3" w:rsidP="000D58BB">
      <w:pPr>
        <w:jc w:val="both"/>
      </w:pPr>
    </w:p>
    <w:p w:rsidR="00AC1035" w:rsidRDefault="00E04B23" w:rsidP="000D58BB">
      <w:pPr>
        <w:jc w:val="both"/>
      </w:pPr>
      <w:r w:rsidRPr="005201C0">
        <w:rPr>
          <w:b/>
        </w:rPr>
        <w:t>3</w:t>
      </w:r>
      <w:r w:rsidR="00143E95" w:rsidRPr="005201C0">
        <w:rPr>
          <w:b/>
        </w:rPr>
        <w:t>.1</w:t>
      </w:r>
      <w:r w:rsidR="00355D24">
        <w:rPr>
          <w:b/>
        </w:rPr>
        <w:t>4</w:t>
      </w:r>
      <w:r w:rsidR="00143E95" w:rsidRPr="005201C0">
        <w:rPr>
          <w:b/>
        </w:rPr>
        <w:t>.</w:t>
      </w:r>
      <w:r w:rsidR="00143E95" w:rsidRPr="005201C0">
        <w:t xml:space="preserve"> В целях соблюдения законодательства Российской Федерации, включая требования Федерального закона от 07.08.2001 № 115-ФЗ «О противодействии легализации (отмыванию) доходов, полученных преступным путем, и финансированию терроризма» Банк вправе запросить у </w:t>
      </w:r>
      <w:r w:rsidR="008E291F" w:rsidRPr="005201C0">
        <w:t>Инвестора</w:t>
      </w:r>
      <w:r w:rsidR="00143E95" w:rsidRPr="005201C0">
        <w:t xml:space="preserve"> информацию, связанную с исполнением Банком требований указанного Федерального закона, а </w:t>
      </w:r>
      <w:r w:rsidR="008E291F" w:rsidRPr="005201C0">
        <w:t>Инвестор</w:t>
      </w:r>
      <w:r w:rsidR="00143E95" w:rsidRPr="005201C0">
        <w:t xml:space="preserve"> обязан такую информацию Банку предоставить. В случае не предоставления </w:t>
      </w:r>
      <w:r w:rsidR="008E291F" w:rsidRPr="005201C0">
        <w:t>Инвесторо</w:t>
      </w:r>
      <w:r w:rsidR="00143E95" w:rsidRPr="005201C0">
        <w:t>м запрошенной Банком информации</w:t>
      </w:r>
      <w:r w:rsidR="0084296F">
        <w:t>,</w:t>
      </w:r>
      <w:r w:rsidR="00143E95" w:rsidRPr="005201C0">
        <w:t xml:space="preserve"> Банк вправе реализовать в отношении </w:t>
      </w:r>
      <w:r w:rsidR="008E291F" w:rsidRPr="005201C0">
        <w:t>Инвестора</w:t>
      </w:r>
      <w:r w:rsidR="00143E95" w:rsidRPr="005201C0">
        <w:t xml:space="preserve"> и/или проводимых им операций меры, предусмотренные действующим законодательством РФ о противодействии легализации (отмыванию) доходов, полученных преступным путем, и финансированию терроризма.</w:t>
      </w:r>
    </w:p>
    <w:p w:rsidR="00AC1035" w:rsidRPr="005201C0" w:rsidRDefault="008F332F" w:rsidP="00AA7DA3">
      <w:pPr>
        <w:jc w:val="center"/>
        <w:rPr>
          <w:b/>
        </w:rPr>
      </w:pPr>
      <w:r w:rsidRPr="005201C0">
        <w:rPr>
          <w:b/>
        </w:rPr>
        <w:t>4</w:t>
      </w:r>
      <w:r w:rsidR="008E291F" w:rsidRPr="005201C0">
        <w:rPr>
          <w:b/>
        </w:rPr>
        <w:t xml:space="preserve">. Перечисление средств на </w:t>
      </w:r>
      <w:r w:rsidR="0014000D" w:rsidRPr="005201C0">
        <w:rPr>
          <w:b/>
        </w:rPr>
        <w:t>ИИС</w:t>
      </w:r>
    </w:p>
    <w:p w:rsidR="00C920E3" w:rsidRPr="005201C0" w:rsidRDefault="00C920E3" w:rsidP="00AA7DA3">
      <w:pPr>
        <w:jc w:val="center"/>
        <w:rPr>
          <w:b/>
        </w:rPr>
      </w:pPr>
    </w:p>
    <w:p w:rsidR="00396ED8" w:rsidRPr="0079226D" w:rsidRDefault="00E04B23" w:rsidP="00396ED8">
      <w:pPr>
        <w:jc w:val="both"/>
      </w:pPr>
      <w:r w:rsidRPr="005201C0">
        <w:rPr>
          <w:b/>
        </w:rPr>
        <w:t>4</w:t>
      </w:r>
      <w:r w:rsidR="008E291F" w:rsidRPr="005201C0">
        <w:rPr>
          <w:b/>
        </w:rPr>
        <w:t>.1.</w:t>
      </w:r>
      <w:r w:rsidR="008E291F" w:rsidRPr="005201C0">
        <w:t xml:space="preserve"> Инвестор перечисляет денежные средства на ИИС в безналичной форме со своих счетов, открытых в Банке или иной кредитной организации, по </w:t>
      </w:r>
      <w:r w:rsidR="00C920E3" w:rsidRPr="005201C0">
        <w:t xml:space="preserve">реквизитам </w:t>
      </w:r>
      <w:r w:rsidR="008E291F" w:rsidRPr="005201C0">
        <w:t xml:space="preserve"> Банка, указанным</w:t>
      </w:r>
      <w:r w:rsidR="00AF3F28">
        <w:t xml:space="preserve"> на</w:t>
      </w:r>
      <w:r w:rsidR="008E291F" w:rsidRPr="005201C0">
        <w:t xml:space="preserve"> </w:t>
      </w:r>
      <w:r w:rsidR="00396ED8" w:rsidRPr="005201C0">
        <w:t xml:space="preserve">Интернет-сайте Банка. Банк гарантирует постоянную актуализацию данных </w:t>
      </w:r>
      <w:r w:rsidR="00C920E3" w:rsidRPr="005201C0">
        <w:t>реквизит</w:t>
      </w:r>
      <w:r w:rsidR="00396ED8" w:rsidRPr="005201C0">
        <w:t>ов.</w:t>
      </w:r>
    </w:p>
    <w:p w:rsidR="005201C0" w:rsidRPr="0079226D" w:rsidRDefault="005201C0" w:rsidP="00396ED8">
      <w:pPr>
        <w:jc w:val="both"/>
      </w:pPr>
    </w:p>
    <w:p w:rsidR="008E291F" w:rsidRPr="0079226D" w:rsidRDefault="00E04B23" w:rsidP="000D58BB">
      <w:pPr>
        <w:jc w:val="both"/>
      </w:pPr>
      <w:r w:rsidRPr="005201C0">
        <w:rPr>
          <w:b/>
        </w:rPr>
        <w:t>4</w:t>
      </w:r>
      <w:r w:rsidR="008E291F" w:rsidRPr="005201C0">
        <w:rPr>
          <w:b/>
        </w:rPr>
        <w:t>.2.</w:t>
      </w:r>
      <w:r w:rsidR="00AF3F28">
        <w:t xml:space="preserve"> </w:t>
      </w:r>
      <w:r w:rsidR="008E291F" w:rsidRPr="005201C0">
        <w:t xml:space="preserve">Инвестор переводит денежные средства с индивидуального инвестиционного счета стороннего профессионального участника рынка ценных бумаг в случае расторжения с ним </w:t>
      </w:r>
      <w:r w:rsidR="00396ED8" w:rsidRPr="005201C0">
        <w:t>Соглашения</w:t>
      </w:r>
      <w:r w:rsidR="008E291F" w:rsidRPr="005201C0">
        <w:t xml:space="preserve"> на ведение индивидуального инвестиционного счета. В указанном в настоящем пункте случае денежные средства с закрываемого индивидуального инвестиционного счета переводятся на ИИС в Банк в полном объеме. </w:t>
      </w:r>
    </w:p>
    <w:p w:rsidR="005201C0" w:rsidRPr="0079226D" w:rsidRDefault="005201C0" w:rsidP="000D58BB">
      <w:pPr>
        <w:jc w:val="both"/>
      </w:pPr>
    </w:p>
    <w:p w:rsidR="00396ED8" w:rsidRPr="0079226D" w:rsidRDefault="00E04B23" w:rsidP="000D58BB">
      <w:pPr>
        <w:jc w:val="both"/>
      </w:pPr>
      <w:r w:rsidRPr="005201C0">
        <w:rPr>
          <w:b/>
        </w:rPr>
        <w:t>4</w:t>
      </w:r>
      <w:r w:rsidR="008E291F" w:rsidRPr="005201C0">
        <w:rPr>
          <w:b/>
        </w:rPr>
        <w:t>.3.</w:t>
      </w:r>
      <w:r w:rsidR="008E291F" w:rsidRPr="005201C0">
        <w:t xml:space="preserve"> Инвестор вправе перечислить на </w:t>
      </w:r>
      <w:r w:rsidR="00396ED8" w:rsidRPr="005201C0">
        <w:t>ИИС</w:t>
      </w:r>
      <w:r w:rsidR="00AF3F28">
        <w:t>,</w:t>
      </w:r>
      <w:r w:rsidR="008E291F" w:rsidRPr="005201C0">
        <w:t xml:space="preserve"> в соответствии с пунктом </w:t>
      </w:r>
      <w:r w:rsidRPr="005201C0">
        <w:t>4</w:t>
      </w:r>
      <w:r w:rsidR="008E291F" w:rsidRPr="005201C0">
        <w:t>.1 Условий</w:t>
      </w:r>
      <w:r w:rsidR="00396ED8" w:rsidRPr="005201C0">
        <w:t xml:space="preserve"> ИИС</w:t>
      </w:r>
      <w:r w:rsidR="00AF3F28" w:rsidRPr="0029218D">
        <w:t>,</w:t>
      </w:r>
      <w:r w:rsidR="008E291F" w:rsidRPr="0029218D">
        <w:t xml:space="preserve"> </w:t>
      </w:r>
      <w:r w:rsidR="0075049B" w:rsidRPr="0029218D">
        <w:t>денежные с</w:t>
      </w:r>
      <w:r w:rsidR="00F771B7" w:rsidRPr="0029218D">
        <w:t>редства в размере, не превышающе</w:t>
      </w:r>
      <w:r w:rsidR="0075049B" w:rsidRPr="0029218D">
        <w:t>м сумму, предусмотренную действующим законодательством, в течение календарного года</w:t>
      </w:r>
      <w:r w:rsidR="008E291F" w:rsidRPr="0029218D">
        <w:t>. Банк возвращает в полном объеме</w:t>
      </w:r>
      <w:r w:rsidR="0084296F" w:rsidRPr="0029218D">
        <w:t xml:space="preserve"> сумму платежа</w:t>
      </w:r>
      <w:r w:rsidR="008E291F" w:rsidRPr="0029218D">
        <w:t xml:space="preserve">, зачисление которой на </w:t>
      </w:r>
      <w:r w:rsidR="00396ED8" w:rsidRPr="0029218D">
        <w:t>ИИС</w:t>
      </w:r>
      <w:r w:rsidR="008E291F" w:rsidRPr="0029218D">
        <w:t xml:space="preserve"> привело к превышению установленного настоящим пунктом ограничения. Банк зачисляет на </w:t>
      </w:r>
      <w:r w:rsidR="00396ED8" w:rsidRPr="0029218D">
        <w:t>ИИС</w:t>
      </w:r>
      <w:r w:rsidR="008E291F" w:rsidRPr="0029218D">
        <w:t xml:space="preserve"> и учитывает на ИИС доход в денежной форме, суммы от погашения </w:t>
      </w:r>
      <w:r w:rsidR="00F31813" w:rsidRPr="0029218D">
        <w:t>Ц</w:t>
      </w:r>
      <w:r w:rsidR="008E291F" w:rsidRPr="0029218D">
        <w:t xml:space="preserve">енных бумаг или иные причитающиеся денежные выплаты по ценным бумагам Инвестора в пределах сумм, полученных Банком. Для этих целей Инвестор в порядке, предусмотренном Условиями, заявляет </w:t>
      </w:r>
      <w:r w:rsidR="00396ED8" w:rsidRPr="0029218D">
        <w:t>ИИС</w:t>
      </w:r>
      <w:r w:rsidR="008E291F" w:rsidRPr="0029218D">
        <w:t xml:space="preserve"> в качестве счета для получения указанных доходов. Банк не несет отв</w:t>
      </w:r>
      <w:bookmarkStart w:id="0" w:name="_GoBack"/>
      <w:bookmarkEnd w:id="0"/>
      <w:r w:rsidR="008E291F" w:rsidRPr="005201C0">
        <w:t xml:space="preserve">етственности за последствия, связанные с возникновением у Инвестора обязанности по уплате обязательных платежей или утратой права на получения налогового вычета, если для получения указанных в настоящем абзаце денежных средств Инвестор заявил иной счет. </w:t>
      </w:r>
    </w:p>
    <w:p w:rsidR="005201C0" w:rsidRPr="0079226D" w:rsidRDefault="005201C0" w:rsidP="000D58BB">
      <w:pPr>
        <w:jc w:val="both"/>
      </w:pPr>
    </w:p>
    <w:p w:rsidR="008E291F" w:rsidRPr="0079226D" w:rsidRDefault="00E04B23" w:rsidP="000D58BB">
      <w:pPr>
        <w:jc w:val="both"/>
      </w:pPr>
      <w:r w:rsidRPr="005201C0">
        <w:rPr>
          <w:b/>
        </w:rPr>
        <w:t>4</w:t>
      </w:r>
      <w:r w:rsidR="008E291F" w:rsidRPr="005201C0">
        <w:rPr>
          <w:b/>
        </w:rPr>
        <w:t>.4.</w:t>
      </w:r>
      <w:r w:rsidR="008E291F" w:rsidRPr="005201C0">
        <w:t xml:space="preserve"> Банк не зачисляет на </w:t>
      </w:r>
      <w:r w:rsidR="00396ED8" w:rsidRPr="005201C0">
        <w:t>ИИС</w:t>
      </w:r>
      <w:r w:rsidR="008E291F" w:rsidRPr="005201C0">
        <w:t xml:space="preserve"> Инвестора денежные средства, поступившие со счетов третьих лиц. Денежные средства, поступившие от третьих лиц для зачисления на </w:t>
      </w:r>
      <w:r w:rsidR="00396ED8" w:rsidRPr="005201C0">
        <w:t>ИИС</w:t>
      </w:r>
      <w:r w:rsidR="008E291F" w:rsidRPr="005201C0">
        <w:t xml:space="preserve">, будут возвращаться по </w:t>
      </w:r>
      <w:r w:rsidR="00C920E3" w:rsidRPr="005201C0">
        <w:t xml:space="preserve">реквизитам </w:t>
      </w:r>
      <w:r w:rsidR="008E291F" w:rsidRPr="005201C0">
        <w:t>отправителя. Для целей настоящих Условий</w:t>
      </w:r>
      <w:r w:rsidR="00396ED8" w:rsidRPr="005201C0">
        <w:t xml:space="preserve"> ИИС</w:t>
      </w:r>
      <w:r w:rsidR="008E291F" w:rsidRPr="005201C0">
        <w:t xml:space="preserve"> под денежными средствами, поступившими от третьих лиц, понимаются денежные средства, поступившие Инвестору от лиц, не предусмотренных пунктами </w:t>
      </w:r>
      <w:r w:rsidRPr="005201C0">
        <w:t>4</w:t>
      </w:r>
      <w:r w:rsidR="008E291F" w:rsidRPr="005201C0">
        <w:t>.2</w:t>
      </w:r>
      <w:r w:rsidR="00AF3F28">
        <w:t xml:space="preserve"> и</w:t>
      </w:r>
      <w:r w:rsidR="008E291F" w:rsidRPr="005201C0">
        <w:t xml:space="preserve"> </w:t>
      </w:r>
      <w:r w:rsidRPr="005201C0">
        <w:t>4</w:t>
      </w:r>
      <w:r w:rsidR="008E291F" w:rsidRPr="005201C0">
        <w:t>.3 Условий</w:t>
      </w:r>
      <w:r w:rsidR="00396ED8" w:rsidRPr="005201C0">
        <w:t xml:space="preserve"> ИИС</w:t>
      </w:r>
      <w:r w:rsidR="008E291F" w:rsidRPr="005201C0">
        <w:t xml:space="preserve">. </w:t>
      </w:r>
    </w:p>
    <w:p w:rsidR="005201C0" w:rsidRPr="0079226D" w:rsidRDefault="005201C0" w:rsidP="000D58BB">
      <w:pPr>
        <w:jc w:val="both"/>
      </w:pPr>
    </w:p>
    <w:p w:rsidR="008E291F" w:rsidRDefault="00E04B23" w:rsidP="000D58BB">
      <w:pPr>
        <w:jc w:val="both"/>
      </w:pPr>
      <w:r w:rsidRPr="005201C0">
        <w:rPr>
          <w:b/>
        </w:rPr>
        <w:t>4</w:t>
      </w:r>
      <w:r w:rsidR="009D0142" w:rsidRPr="005201C0">
        <w:rPr>
          <w:b/>
        </w:rPr>
        <w:t>.</w:t>
      </w:r>
      <w:r w:rsidR="008E291F" w:rsidRPr="005201C0">
        <w:rPr>
          <w:b/>
        </w:rPr>
        <w:t>5</w:t>
      </w:r>
      <w:r w:rsidR="008E291F" w:rsidRPr="005201C0">
        <w:t xml:space="preserve">. Зачисление денежных средств Инвесторами-нерезидентами на </w:t>
      </w:r>
      <w:r w:rsidR="00396ED8" w:rsidRPr="005201C0">
        <w:t>ИИС</w:t>
      </w:r>
      <w:r w:rsidR="008E291F" w:rsidRPr="005201C0">
        <w:t xml:space="preserve"> производится с соблюдением требований законодательства Российской Федерации о валютном регулировании и валютном контроле и нормативных актов Банка России.</w:t>
      </w:r>
    </w:p>
    <w:p w:rsidR="00AF3F28" w:rsidRPr="005201C0" w:rsidRDefault="00AF3F28" w:rsidP="000D58BB">
      <w:pPr>
        <w:jc w:val="both"/>
      </w:pPr>
    </w:p>
    <w:p w:rsidR="00396ED8" w:rsidRPr="005201C0" w:rsidRDefault="00E04B23" w:rsidP="000D58BB">
      <w:pPr>
        <w:jc w:val="both"/>
      </w:pPr>
      <w:r w:rsidRPr="005201C0">
        <w:rPr>
          <w:b/>
        </w:rPr>
        <w:t>4</w:t>
      </w:r>
      <w:r w:rsidR="005B0454" w:rsidRPr="005201C0">
        <w:rPr>
          <w:b/>
        </w:rPr>
        <w:t>.6</w:t>
      </w:r>
      <w:r w:rsidR="008E291F" w:rsidRPr="005201C0">
        <w:rPr>
          <w:b/>
        </w:rPr>
        <w:t>.</w:t>
      </w:r>
      <w:r w:rsidR="008E291F" w:rsidRPr="005201C0">
        <w:t xml:space="preserve"> Зачисление денежных средств на </w:t>
      </w:r>
      <w:r w:rsidR="00396ED8" w:rsidRPr="005201C0">
        <w:t xml:space="preserve">ИИС </w:t>
      </w:r>
      <w:r w:rsidR="008E291F" w:rsidRPr="005201C0">
        <w:t xml:space="preserve"> Инвестора производится в следующие сроки: </w:t>
      </w:r>
    </w:p>
    <w:p w:rsidR="00396ED8" w:rsidRPr="005201C0" w:rsidRDefault="008E291F" w:rsidP="000D58BB">
      <w:pPr>
        <w:jc w:val="both"/>
      </w:pPr>
      <w:r w:rsidRPr="005201C0">
        <w:sym w:font="Symbol" w:char="F02D"/>
      </w:r>
      <w:r w:rsidRPr="005201C0">
        <w:t xml:space="preserve"> при перечислении денежных средств со счетов Инвестора, открытых в иных кредитных организациях, не позднее следующего рабочего дня после поступления денежных средств на корреспондентский счет Банка; </w:t>
      </w:r>
    </w:p>
    <w:p w:rsidR="008E291F" w:rsidRPr="005201C0" w:rsidRDefault="008E291F" w:rsidP="000D58BB">
      <w:pPr>
        <w:jc w:val="both"/>
      </w:pPr>
      <w:r w:rsidRPr="005201C0">
        <w:t>- при перечислении денежных средств со счетов Инвестора, открытых в Банке, в день списания денежных средств со счета Инвестора, открытого в Банке.</w:t>
      </w:r>
    </w:p>
    <w:p w:rsidR="008E291F" w:rsidRPr="0079226D" w:rsidRDefault="008E291F" w:rsidP="000D58BB">
      <w:pPr>
        <w:jc w:val="both"/>
      </w:pPr>
      <w:r w:rsidRPr="005201C0">
        <w:t xml:space="preserve">Возможность использовать зачисленные на </w:t>
      </w:r>
      <w:r w:rsidR="00396ED8" w:rsidRPr="005201C0">
        <w:t>ИИС</w:t>
      </w:r>
      <w:r w:rsidRPr="005201C0">
        <w:t xml:space="preserve"> денежны</w:t>
      </w:r>
      <w:r w:rsidR="0084296F">
        <w:t>е</w:t>
      </w:r>
      <w:r w:rsidRPr="005201C0">
        <w:t xml:space="preserve"> средств</w:t>
      </w:r>
      <w:r w:rsidR="0084296F">
        <w:t>а</w:t>
      </w:r>
      <w:r w:rsidRPr="005201C0">
        <w:t xml:space="preserve"> для заключения сделок в ТС и на внебиржевом рынке предоставляется Инвестору не позднее следующего Торгового дня за днем их зачисления на </w:t>
      </w:r>
      <w:r w:rsidR="005C7D1D" w:rsidRPr="005201C0">
        <w:t>ИИС</w:t>
      </w:r>
      <w:r w:rsidRPr="005201C0">
        <w:t xml:space="preserve"> с учетом ограничения, установленного пунктом </w:t>
      </w:r>
      <w:r w:rsidR="00E04B23" w:rsidRPr="005201C0">
        <w:t>4</w:t>
      </w:r>
      <w:r w:rsidRPr="005201C0">
        <w:t>.1 Условий</w:t>
      </w:r>
      <w:r w:rsidR="009D0142" w:rsidRPr="005201C0">
        <w:t xml:space="preserve"> ИИС</w:t>
      </w:r>
      <w:r w:rsidRPr="005201C0">
        <w:t xml:space="preserve">. </w:t>
      </w:r>
    </w:p>
    <w:p w:rsidR="005201C0" w:rsidRPr="0079226D" w:rsidRDefault="005201C0" w:rsidP="000D58BB">
      <w:pPr>
        <w:jc w:val="both"/>
      </w:pPr>
    </w:p>
    <w:p w:rsidR="008E291F" w:rsidRPr="0079226D" w:rsidRDefault="00E04B23" w:rsidP="000D58BB">
      <w:pPr>
        <w:jc w:val="both"/>
      </w:pPr>
      <w:r w:rsidRPr="005201C0">
        <w:rPr>
          <w:b/>
        </w:rPr>
        <w:t>4</w:t>
      </w:r>
      <w:r w:rsidR="005B0454" w:rsidRPr="005201C0">
        <w:rPr>
          <w:b/>
        </w:rPr>
        <w:t>.7</w:t>
      </w:r>
      <w:r w:rsidR="008E291F" w:rsidRPr="005201C0">
        <w:rPr>
          <w:b/>
        </w:rPr>
        <w:t>.</w:t>
      </w:r>
      <w:r w:rsidR="008E291F" w:rsidRPr="005201C0">
        <w:t xml:space="preserve"> Настоящим Инвестор дает согласие (заранее данный акцепт) на весь период действия настоящего </w:t>
      </w:r>
      <w:r w:rsidR="005C7D1D" w:rsidRPr="005201C0">
        <w:t xml:space="preserve">Соглашения ИИС </w:t>
      </w:r>
      <w:r w:rsidR="008E291F" w:rsidRPr="005201C0">
        <w:t>на</w:t>
      </w:r>
      <w:r w:rsidR="00934692" w:rsidRPr="005201C0">
        <w:t xml:space="preserve"> возврат</w:t>
      </w:r>
      <w:r w:rsidR="008E291F" w:rsidRPr="005201C0">
        <w:t xml:space="preserve"> </w:t>
      </w:r>
      <w:r w:rsidR="00934692" w:rsidRPr="005201C0">
        <w:t xml:space="preserve">суммы платежа в полном объеме, зачисление которой на ИИС привело к превышению установленного пунктом </w:t>
      </w:r>
      <w:r w:rsidRPr="005201C0">
        <w:t>4</w:t>
      </w:r>
      <w:r w:rsidR="00934692" w:rsidRPr="005201C0">
        <w:t xml:space="preserve">.3 ограничения и </w:t>
      </w:r>
      <w:r w:rsidR="008E291F" w:rsidRPr="005201C0">
        <w:t xml:space="preserve">списание с </w:t>
      </w:r>
      <w:r w:rsidR="005C7D1D" w:rsidRPr="005201C0">
        <w:t>ИИС</w:t>
      </w:r>
      <w:r w:rsidR="008E291F" w:rsidRPr="005201C0">
        <w:t xml:space="preserve"> ошибочно зачисленных денежных средств без его дополнительного распоряжения. </w:t>
      </w:r>
    </w:p>
    <w:p w:rsidR="005201C0" w:rsidRPr="0079226D" w:rsidRDefault="005201C0" w:rsidP="000D58BB">
      <w:pPr>
        <w:jc w:val="both"/>
      </w:pPr>
    </w:p>
    <w:p w:rsidR="008E291F" w:rsidRPr="00333231" w:rsidRDefault="00E04B23" w:rsidP="000D58BB">
      <w:pPr>
        <w:jc w:val="both"/>
      </w:pPr>
      <w:r w:rsidRPr="005201C0">
        <w:rPr>
          <w:b/>
        </w:rPr>
        <w:t>4.</w:t>
      </w:r>
      <w:r w:rsidR="005B0454" w:rsidRPr="005201C0">
        <w:rPr>
          <w:b/>
        </w:rPr>
        <w:t>8.</w:t>
      </w:r>
      <w:r w:rsidR="005B0454" w:rsidRPr="005201C0">
        <w:t xml:space="preserve"> </w:t>
      </w:r>
      <w:r w:rsidR="008E291F" w:rsidRPr="005201C0">
        <w:t xml:space="preserve">В случае перевода денежных средств с закрываемого индивидуального инвестиционного счета у предыдущего профессионального участника рынка ценных бумаг, в связи с расторжением с ним договора на ведение индивидуального инвестиционного счета, Инвестор не вправе производить зачисление на </w:t>
      </w:r>
      <w:r w:rsidR="00934692" w:rsidRPr="005201C0">
        <w:t>ИИС</w:t>
      </w:r>
      <w:r w:rsidR="008E291F" w:rsidRPr="005201C0">
        <w:t xml:space="preserve"> денежных средств, указанных в пункте </w:t>
      </w:r>
      <w:r w:rsidRPr="005201C0">
        <w:t>4</w:t>
      </w:r>
      <w:r w:rsidR="008E291F" w:rsidRPr="005201C0">
        <w:t xml:space="preserve">.3, до выполнения требования, указанного в пункте </w:t>
      </w:r>
      <w:r w:rsidR="00333231">
        <w:t>3</w:t>
      </w:r>
      <w:r w:rsidR="008E291F" w:rsidRPr="005201C0">
        <w:t>.1.1 Условий</w:t>
      </w:r>
      <w:r w:rsidR="00934692" w:rsidRPr="005201C0">
        <w:t xml:space="preserve"> ИИС</w:t>
      </w:r>
      <w:r w:rsidR="008E291F" w:rsidRPr="005201C0">
        <w:t>. Денежные средства, поступившие с нарушением настоящего пункта Условий</w:t>
      </w:r>
      <w:r w:rsidR="00934692" w:rsidRPr="005201C0">
        <w:t xml:space="preserve"> ИИС</w:t>
      </w:r>
      <w:r w:rsidR="008E291F" w:rsidRPr="005201C0">
        <w:t>, Банк не учитывает по ИИС. При не</w:t>
      </w:r>
      <w:r w:rsidR="0084296F">
        <w:t xml:space="preserve"> </w:t>
      </w:r>
      <w:r w:rsidR="008E291F" w:rsidRPr="005201C0">
        <w:t xml:space="preserve">предоставлении Инвестором Сведений в соответствии с пунктами </w:t>
      </w:r>
      <w:r w:rsidR="00333231">
        <w:t>3</w:t>
      </w:r>
      <w:r w:rsidR="008E291F" w:rsidRPr="005201C0">
        <w:t>.10</w:t>
      </w:r>
      <w:r w:rsidR="00AF3F28">
        <w:t xml:space="preserve"> и </w:t>
      </w:r>
      <w:r w:rsidR="00333231">
        <w:t>3</w:t>
      </w:r>
      <w:r w:rsidR="008E291F" w:rsidRPr="005201C0">
        <w:t>.12 Условий</w:t>
      </w:r>
      <w:r w:rsidR="00934692" w:rsidRPr="005201C0">
        <w:t xml:space="preserve"> ИИС</w:t>
      </w:r>
      <w:r w:rsidR="008E291F" w:rsidRPr="005201C0">
        <w:t xml:space="preserve"> Банк возвращает указанные денежные средства по </w:t>
      </w:r>
      <w:r w:rsidR="00934692" w:rsidRPr="005201C0">
        <w:t>реквизитам</w:t>
      </w:r>
      <w:r w:rsidR="008E291F" w:rsidRPr="005201C0">
        <w:t xml:space="preserve"> отправителя. </w:t>
      </w:r>
    </w:p>
    <w:p w:rsidR="005201C0" w:rsidRPr="00333231" w:rsidRDefault="005201C0" w:rsidP="000D58BB">
      <w:pPr>
        <w:jc w:val="both"/>
      </w:pPr>
    </w:p>
    <w:p w:rsidR="008E291F" w:rsidRPr="005201C0" w:rsidRDefault="00E04B23" w:rsidP="000D58BB">
      <w:pPr>
        <w:jc w:val="both"/>
      </w:pPr>
      <w:r w:rsidRPr="005201C0">
        <w:rPr>
          <w:b/>
        </w:rPr>
        <w:t>4</w:t>
      </w:r>
      <w:r w:rsidR="005B0454" w:rsidRPr="005201C0">
        <w:rPr>
          <w:b/>
        </w:rPr>
        <w:t>.9.</w:t>
      </w:r>
      <w:r w:rsidR="005B0454" w:rsidRPr="005201C0">
        <w:t xml:space="preserve"> </w:t>
      </w:r>
      <w:r w:rsidR="008E291F" w:rsidRPr="005201C0">
        <w:t>Перевод денежных средств между</w:t>
      </w:r>
      <w:r w:rsidR="00AF3F28">
        <w:t xml:space="preserve"> ИИС и</w:t>
      </w:r>
      <w:r w:rsidR="008E291F" w:rsidRPr="005201C0">
        <w:t xml:space="preserve"> </w:t>
      </w:r>
      <w:r w:rsidR="00333231">
        <w:t>б</w:t>
      </w:r>
      <w:r w:rsidR="00333231" w:rsidRPr="00333231">
        <w:t>рокерски</w:t>
      </w:r>
      <w:r w:rsidR="00333231">
        <w:t>ми</w:t>
      </w:r>
      <w:r w:rsidR="00333231" w:rsidRPr="00333231">
        <w:t xml:space="preserve"> </w:t>
      </w:r>
      <w:r w:rsidR="001A3434">
        <w:t>счетами</w:t>
      </w:r>
      <w:r w:rsidR="008E291F" w:rsidRPr="005201C0">
        <w:t xml:space="preserve"> не допускается.</w:t>
      </w:r>
    </w:p>
    <w:p w:rsidR="005B0454" w:rsidRPr="005201C0" w:rsidRDefault="005B0454" w:rsidP="00AA7DA3">
      <w:pPr>
        <w:jc w:val="center"/>
        <w:rPr>
          <w:b/>
        </w:rPr>
      </w:pPr>
    </w:p>
    <w:p w:rsidR="00934692" w:rsidRPr="005201C0" w:rsidRDefault="008F332F" w:rsidP="00AA7DA3">
      <w:pPr>
        <w:jc w:val="center"/>
        <w:rPr>
          <w:b/>
        </w:rPr>
      </w:pPr>
      <w:r w:rsidRPr="005201C0">
        <w:rPr>
          <w:b/>
        </w:rPr>
        <w:t>5</w:t>
      </w:r>
      <w:r w:rsidR="00934692" w:rsidRPr="005201C0">
        <w:rPr>
          <w:b/>
        </w:rPr>
        <w:t>. Вывод денежных средств с ИИС.</w:t>
      </w:r>
    </w:p>
    <w:p w:rsidR="00934692" w:rsidRPr="005201C0" w:rsidRDefault="00934692" w:rsidP="000D58BB">
      <w:pPr>
        <w:jc w:val="both"/>
      </w:pPr>
      <w:r w:rsidRPr="005201C0">
        <w:t xml:space="preserve"> </w:t>
      </w:r>
    </w:p>
    <w:p w:rsidR="0014000D" w:rsidRPr="0079226D" w:rsidRDefault="00E04B23" w:rsidP="000D58BB">
      <w:pPr>
        <w:jc w:val="both"/>
        <w:rPr>
          <w:color w:val="FF0000"/>
        </w:rPr>
      </w:pPr>
      <w:r w:rsidRPr="005201C0">
        <w:rPr>
          <w:b/>
        </w:rPr>
        <w:t>5</w:t>
      </w:r>
      <w:r w:rsidR="00934692" w:rsidRPr="005201C0">
        <w:rPr>
          <w:b/>
        </w:rPr>
        <w:t>.1.</w:t>
      </w:r>
      <w:r w:rsidR="00934692" w:rsidRPr="005201C0">
        <w:t xml:space="preserve"> Возврат денежных средств с </w:t>
      </w:r>
      <w:r w:rsidR="0014000D" w:rsidRPr="005201C0">
        <w:t xml:space="preserve">ИИС </w:t>
      </w:r>
      <w:r w:rsidR="00934692" w:rsidRPr="005201C0">
        <w:t xml:space="preserve">осуществляется </w:t>
      </w:r>
      <w:r w:rsidR="0014000D" w:rsidRPr="005201C0">
        <w:t>Инвестор</w:t>
      </w:r>
      <w:r w:rsidR="00934692" w:rsidRPr="005201C0">
        <w:t xml:space="preserve">ом только с одновременным расторжением </w:t>
      </w:r>
      <w:r w:rsidR="0014000D" w:rsidRPr="005201C0">
        <w:t>Соглашения ИИС</w:t>
      </w:r>
      <w:r w:rsidR="00934692" w:rsidRPr="005201C0">
        <w:t xml:space="preserve"> в соответствии с разделом </w:t>
      </w:r>
      <w:r w:rsidR="005201C0" w:rsidRPr="005201C0">
        <w:t>7</w:t>
      </w:r>
      <w:r w:rsidR="00934692" w:rsidRPr="005201C0">
        <w:t xml:space="preserve"> Условий</w:t>
      </w:r>
      <w:r w:rsidR="0014000D" w:rsidRPr="005201C0">
        <w:t xml:space="preserve"> ИИС</w:t>
      </w:r>
      <w:r w:rsidR="00934692" w:rsidRPr="005201C0">
        <w:t>.</w:t>
      </w:r>
      <w:r w:rsidR="00934692" w:rsidRPr="005201C0">
        <w:rPr>
          <w:color w:val="FF0000"/>
        </w:rPr>
        <w:t xml:space="preserve"> </w:t>
      </w:r>
    </w:p>
    <w:p w:rsidR="005201C0" w:rsidRPr="0079226D" w:rsidRDefault="005201C0" w:rsidP="000D58BB">
      <w:pPr>
        <w:jc w:val="both"/>
        <w:rPr>
          <w:color w:val="FF0000"/>
        </w:rPr>
      </w:pPr>
    </w:p>
    <w:p w:rsidR="0014000D" w:rsidRPr="00333231" w:rsidRDefault="00E04B23" w:rsidP="000D58BB">
      <w:pPr>
        <w:jc w:val="both"/>
      </w:pPr>
      <w:r w:rsidRPr="005201C0">
        <w:rPr>
          <w:b/>
        </w:rPr>
        <w:t>5</w:t>
      </w:r>
      <w:r w:rsidR="00934692" w:rsidRPr="005201C0">
        <w:rPr>
          <w:b/>
        </w:rPr>
        <w:t>.2.</w:t>
      </w:r>
      <w:r w:rsidR="00934692" w:rsidRPr="005201C0">
        <w:t xml:space="preserve"> Возврат денежных средств осуществляется на указанные в Анкете </w:t>
      </w:r>
      <w:r w:rsidR="0014000D" w:rsidRPr="005201C0">
        <w:t>Инвестор</w:t>
      </w:r>
      <w:r w:rsidR="00934692" w:rsidRPr="005201C0">
        <w:t xml:space="preserve">а </w:t>
      </w:r>
      <w:r w:rsidR="00333231">
        <w:t>денежные</w:t>
      </w:r>
      <w:r w:rsidR="00934692" w:rsidRPr="005201C0">
        <w:t xml:space="preserve"> счета </w:t>
      </w:r>
      <w:r w:rsidR="0014000D" w:rsidRPr="005201C0">
        <w:t>Инвестор</w:t>
      </w:r>
      <w:r w:rsidR="00934692" w:rsidRPr="005201C0">
        <w:t xml:space="preserve">а, открытые в Банке или иной кредитной организации, расположенной на территории Российской Федерации, или на индивидуальный инвестиционный счет, открытый </w:t>
      </w:r>
      <w:r w:rsidR="0014000D" w:rsidRPr="005201C0">
        <w:t>Инвестор</w:t>
      </w:r>
      <w:r w:rsidR="00934692" w:rsidRPr="005201C0">
        <w:t xml:space="preserve">у у другого профессионального участника рынка ценных бумаг. </w:t>
      </w:r>
    </w:p>
    <w:p w:rsidR="005201C0" w:rsidRPr="00333231" w:rsidRDefault="005201C0" w:rsidP="000D58BB">
      <w:pPr>
        <w:jc w:val="both"/>
      </w:pPr>
    </w:p>
    <w:p w:rsidR="0014000D" w:rsidRPr="0079226D" w:rsidRDefault="00E04B23" w:rsidP="000D58BB">
      <w:pPr>
        <w:jc w:val="both"/>
      </w:pPr>
      <w:r w:rsidRPr="005201C0">
        <w:rPr>
          <w:b/>
        </w:rPr>
        <w:t>5</w:t>
      </w:r>
      <w:r w:rsidR="00934692" w:rsidRPr="005201C0">
        <w:rPr>
          <w:b/>
        </w:rPr>
        <w:t>.3.</w:t>
      </w:r>
      <w:r w:rsidR="00934692" w:rsidRPr="005201C0">
        <w:t xml:space="preserve"> Возврат денежных средств осуществляется на основании </w:t>
      </w:r>
      <w:r w:rsidR="0014000D" w:rsidRPr="005201C0">
        <w:t>Поручения на отзыв денежных средств</w:t>
      </w:r>
      <w:r w:rsidR="00934692" w:rsidRPr="005201C0">
        <w:t xml:space="preserve">, которое является неотъемлемой частью </w:t>
      </w:r>
      <w:r w:rsidR="0014000D" w:rsidRPr="005201C0">
        <w:t>Соглашения ИИС</w:t>
      </w:r>
      <w:r w:rsidR="00934692" w:rsidRPr="005201C0">
        <w:t xml:space="preserve"> по форме, установленной Приложении № 14 </w:t>
      </w:r>
      <w:r w:rsidR="0014000D" w:rsidRPr="005201C0">
        <w:t>Регламент</w:t>
      </w:r>
      <w:r w:rsidR="00AF3F28">
        <w:t>а</w:t>
      </w:r>
      <w:r w:rsidR="00934692" w:rsidRPr="005201C0">
        <w:t xml:space="preserve">. </w:t>
      </w:r>
    </w:p>
    <w:p w:rsidR="005201C0" w:rsidRPr="0079226D" w:rsidRDefault="005201C0" w:rsidP="000D58BB">
      <w:pPr>
        <w:jc w:val="both"/>
      </w:pPr>
    </w:p>
    <w:p w:rsidR="00333231" w:rsidRDefault="00E04B23" w:rsidP="000D58BB">
      <w:pPr>
        <w:jc w:val="both"/>
      </w:pPr>
      <w:r w:rsidRPr="005201C0">
        <w:rPr>
          <w:b/>
        </w:rPr>
        <w:t>5</w:t>
      </w:r>
      <w:r w:rsidR="00934692" w:rsidRPr="005201C0">
        <w:rPr>
          <w:b/>
        </w:rPr>
        <w:t>.4.</w:t>
      </w:r>
      <w:r w:rsidR="00934692" w:rsidRPr="005201C0">
        <w:t xml:space="preserve"> Банк не выполняет распоряжение на перечисление средств с </w:t>
      </w:r>
      <w:r w:rsidR="0014000D" w:rsidRPr="005201C0">
        <w:t>ИИС Инвестор</w:t>
      </w:r>
      <w:r w:rsidR="00934692" w:rsidRPr="005201C0">
        <w:t xml:space="preserve">а, если в </w:t>
      </w:r>
      <w:r w:rsidR="0014000D" w:rsidRPr="005201C0">
        <w:t>Поручения на отзыв денежных средств</w:t>
      </w:r>
      <w:r w:rsidR="00934692" w:rsidRPr="005201C0">
        <w:t xml:space="preserve"> указаны </w:t>
      </w:r>
      <w:r w:rsidR="00AF3F28" w:rsidRPr="005201C0">
        <w:t>реквизиты</w:t>
      </w:r>
      <w:r w:rsidR="00934692" w:rsidRPr="005201C0">
        <w:t xml:space="preserve"> счета, открытого на третье лицо или счета, не указанного в Анкете </w:t>
      </w:r>
      <w:r w:rsidR="0014000D" w:rsidRPr="005201C0">
        <w:t>Инвестор</w:t>
      </w:r>
      <w:r w:rsidR="00934692" w:rsidRPr="005201C0">
        <w:t xml:space="preserve">а. </w:t>
      </w:r>
    </w:p>
    <w:p w:rsidR="00333231" w:rsidRDefault="00333231" w:rsidP="000D58BB">
      <w:pPr>
        <w:jc w:val="both"/>
      </w:pPr>
    </w:p>
    <w:p w:rsidR="0014000D" w:rsidRPr="005201C0" w:rsidRDefault="00E04B23" w:rsidP="000D58BB">
      <w:pPr>
        <w:jc w:val="both"/>
      </w:pPr>
      <w:r w:rsidRPr="005201C0">
        <w:rPr>
          <w:b/>
        </w:rPr>
        <w:t>5</w:t>
      </w:r>
      <w:r w:rsidR="00934692" w:rsidRPr="005201C0">
        <w:rPr>
          <w:b/>
        </w:rPr>
        <w:t>.5.</w:t>
      </w:r>
      <w:r w:rsidR="00934692" w:rsidRPr="005201C0">
        <w:t xml:space="preserve"> Возврат денежных средств с </w:t>
      </w:r>
      <w:r w:rsidR="0014000D" w:rsidRPr="005201C0">
        <w:t>ИИС Инвестор</w:t>
      </w:r>
      <w:r w:rsidR="00934692" w:rsidRPr="005201C0">
        <w:t xml:space="preserve">а-нерезидента, производится Банком с соблюдением требований законодательства Российской Федерации о валютном регулировании и валютном контроле и нормативных актов Банка России. </w:t>
      </w:r>
    </w:p>
    <w:p w:rsidR="00AC1035" w:rsidRPr="005201C0" w:rsidRDefault="00AC1035" w:rsidP="000D58BB">
      <w:pPr>
        <w:jc w:val="both"/>
        <w:rPr>
          <w:color w:val="FF0000"/>
        </w:rPr>
      </w:pPr>
    </w:p>
    <w:p w:rsidR="008F332F" w:rsidRPr="005201C0" w:rsidRDefault="008F332F" w:rsidP="00AA7DA3">
      <w:pPr>
        <w:jc w:val="center"/>
        <w:rPr>
          <w:b/>
        </w:rPr>
      </w:pPr>
    </w:p>
    <w:p w:rsidR="00AC1035" w:rsidRPr="005201C0" w:rsidRDefault="008F332F" w:rsidP="00AA7DA3">
      <w:pPr>
        <w:jc w:val="center"/>
        <w:rPr>
          <w:b/>
        </w:rPr>
      </w:pPr>
      <w:r w:rsidRPr="005201C0">
        <w:rPr>
          <w:b/>
        </w:rPr>
        <w:t>6</w:t>
      </w:r>
      <w:r w:rsidR="0014000D" w:rsidRPr="005201C0">
        <w:rPr>
          <w:b/>
        </w:rPr>
        <w:t>. Налогообложение</w:t>
      </w:r>
    </w:p>
    <w:p w:rsidR="009D0142" w:rsidRPr="005201C0" w:rsidRDefault="009D0142" w:rsidP="00AA7DA3">
      <w:pPr>
        <w:jc w:val="center"/>
        <w:rPr>
          <w:b/>
        </w:rPr>
      </w:pPr>
    </w:p>
    <w:p w:rsidR="006B1209" w:rsidRPr="0079226D" w:rsidRDefault="00E04B23" w:rsidP="000D58BB">
      <w:pPr>
        <w:jc w:val="both"/>
      </w:pPr>
      <w:r w:rsidRPr="00333231">
        <w:rPr>
          <w:b/>
        </w:rPr>
        <w:t>6</w:t>
      </w:r>
      <w:r w:rsidR="0014000D" w:rsidRPr="00333231">
        <w:rPr>
          <w:b/>
        </w:rPr>
        <w:t>.1</w:t>
      </w:r>
      <w:r w:rsidR="0014000D" w:rsidRPr="005201C0">
        <w:t xml:space="preserve">.Если в соответствии с положениями законодательства Российской Федерации на Банк возложены обязанности налогового агента, Банк исчисляет, удерживает и уплачивает сумму налога на доходы физических лиц (далее – НДФЛ). Сумма НДФЛ удерживается в порядке и по действующим ставкам, установленным Налоговым кодексом Российской Федерации. </w:t>
      </w:r>
    </w:p>
    <w:p w:rsidR="005201C0" w:rsidRPr="0079226D" w:rsidRDefault="005201C0" w:rsidP="000D58BB">
      <w:pPr>
        <w:jc w:val="both"/>
      </w:pPr>
    </w:p>
    <w:p w:rsidR="006B1209" w:rsidRPr="0079226D" w:rsidRDefault="00E04B23" w:rsidP="000D58BB">
      <w:pPr>
        <w:jc w:val="both"/>
      </w:pPr>
      <w:r w:rsidRPr="00333231">
        <w:rPr>
          <w:b/>
        </w:rPr>
        <w:t>6</w:t>
      </w:r>
      <w:r w:rsidR="0014000D" w:rsidRPr="00333231">
        <w:rPr>
          <w:b/>
        </w:rPr>
        <w:t>.2</w:t>
      </w:r>
      <w:r w:rsidR="0014000D" w:rsidRPr="005201C0">
        <w:t xml:space="preserve">.Банк признается налоговым агентом в отношении суммы доходов, полученных </w:t>
      </w:r>
      <w:r w:rsidR="006B1209" w:rsidRPr="005201C0">
        <w:t>Инвестор</w:t>
      </w:r>
      <w:r w:rsidR="0014000D" w:rsidRPr="005201C0">
        <w:t xml:space="preserve">ом по операциям, учитываемым на ИИС. </w:t>
      </w:r>
    </w:p>
    <w:p w:rsidR="005201C0" w:rsidRPr="0079226D" w:rsidRDefault="005201C0" w:rsidP="000D58BB">
      <w:pPr>
        <w:jc w:val="both"/>
      </w:pPr>
    </w:p>
    <w:p w:rsidR="006B1209" w:rsidRPr="0079226D" w:rsidRDefault="00E04B23" w:rsidP="000D58BB">
      <w:pPr>
        <w:jc w:val="both"/>
      </w:pPr>
      <w:r w:rsidRPr="00333231">
        <w:rPr>
          <w:b/>
        </w:rPr>
        <w:t>6</w:t>
      </w:r>
      <w:r w:rsidR="0014000D" w:rsidRPr="00333231">
        <w:rPr>
          <w:b/>
        </w:rPr>
        <w:t>.3.</w:t>
      </w:r>
      <w:r w:rsidR="0014000D" w:rsidRPr="005201C0">
        <w:t xml:space="preserve">Банк исчисляет и уплачивает суммы налога на дату прекращения </w:t>
      </w:r>
      <w:r w:rsidR="006B1209" w:rsidRPr="005201C0">
        <w:t>Соглашения ИИС</w:t>
      </w:r>
      <w:r w:rsidR="0014000D" w:rsidRPr="005201C0">
        <w:t xml:space="preserve">, за исключением случаев прекращения </w:t>
      </w:r>
      <w:r w:rsidR="004F7D52" w:rsidRPr="005201C0">
        <w:t>Соглашения ИИС</w:t>
      </w:r>
      <w:r w:rsidR="0014000D" w:rsidRPr="005201C0">
        <w:t xml:space="preserve"> с переводом всех активов, учитываемых на ИИС, на другой индивидуальный инвестиционный счет, открытый тому же физическому лицу. </w:t>
      </w:r>
    </w:p>
    <w:p w:rsidR="005201C0" w:rsidRPr="0079226D" w:rsidRDefault="005201C0" w:rsidP="000D58BB">
      <w:pPr>
        <w:jc w:val="both"/>
      </w:pPr>
    </w:p>
    <w:p w:rsidR="006B1209" w:rsidRPr="00F31813" w:rsidRDefault="00E04B23" w:rsidP="000D58BB">
      <w:pPr>
        <w:jc w:val="both"/>
        <w:rPr>
          <w:color w:val="00B0F0"/>
        </w:rPr>
      </w:pPr>
      <w:r w:rsidRPr="00333231">
        <w:rPr>
          <w:b/>
        </w:rPr>
        <w:t>6.</w:t>
      </w:r>
      <w:r w:rsidR="0014000D" w:rsidRPr="00333231">
        <w:rPr>
          <w:b/>
        </w:rPr>
        <w:t>4.</w:t>
      </w:r>
      <w:r w:rsidR="0014000D" w:rsidRPr="005201C0">
        <w:t xml:space="preserve"> При расчете налоговой базы Банк применяет в течение налогового периода единый метод выбытия </w:t>
      </w:r>
      <w:r w:rsidR="00F31813">
        <w:t>Ц</w:t>
      </w:r>
      <w:r w:rsidR="0014000D" w:rsidRPr="005201C0">
        <w:t>енных бумаг − Метод ФИФО</w:t>
      </w:r>
      <w:r w:rsidR="0014000D" w:rsidRPr="005201C0">
        <w:rPr>
          <w:color w:val="00B0F0"/>
        </w:rPr>
        <w:t xml:space="preserve">. </w:t>
      </w:r>
    </w:p>
    <w:p w:rsidR="005201C0" w:rsidRPr="00F31813" w:rsidRDefault="005201C0" w:rsidP="000D58BB">
      <w:pPr>
        <w:jc w:val="both"/>
        <w:rPr>
          <w:color w:val="00B0F0"/>
        </w:rPr>
      </w:pPr>
    </w:p>
    <w:p w:rsidR="006B1209" w:rsidRPr="005201C0" w:rsidRDefault="00E04B23" w:rsidP="000D58BB">
      <w:pPr>
        <w:jc w:val="both"/>
      </w:pPr>
      <w:r w:rsidRPr="00333231">
        <w:rPr>
          <w:b/>
        </w:rPr>
        <w:t>6</w:t>
      </w:r>
      <w:r w:rsidR="0014000D" w:rsidRPr="00333231">
        <w:rPr>
          <w:b/>
        </w:rPr>
        <w:t>.5.</w:t>
      </w:r>
      <w:r w:rsidR="0014000D" w:rsidRPr="005201C0">
        <w:t xml:space="preserve"> </w:t>
      </w:r>
      <w:r w:rsidR="006B1209" w:rsidRPr="005201C0">
        <w:t>Инвестор</w:t>
      </w:r>
      <w:r w:rsidR="0014000D" w:rsidRPr="005201C0">
        <w:t xml:space="preserve">ам, подтвердившим статус налогового резидента Российской Федерации, Банк предоставляет инвестиционный налоговый вычет в отношении суммы доходов, полученных по операциям, учитываемым на ИИС. </w:t>
      </w:r>
    </w:p>
    <w:p w:rsidR="003666D9" w:rsidRPr="005201C0" w:rsidRDefault="003666D9" w:rsidP="000D58BB">
      <w:pPr>
        <w:jc w:val="both"/>
      </w:pPr>
    </w:p>
    <w:p w:rsidR="005201C0" w:rsidRPr="0079226D" w:rsidRDefault="005201C0" w:rsidP="009D0142">
      <w:pPr>
        <w:jc w:val="both"/>
      </w:pPr>
    </w:p>
    <w:p w:rsidR="003666D9" w:rsidRPr="005201C0" w:rsidRDefault="00E04B23" w:rsidP="009D0142">
      <w:pPr>
        <w:jc w:val="both"/>
      </w:pPr>
      <w:r w:rsidRPr="00333231">
        <w:rPr>
          <w:b/>
        </w:rPr>
        <w:t>6</w:t>
      </w:r>
      <w:r w:rsidR="009D0142" w:rsidRPr="00333231">
        <w:rPr>
          <w:b/>
        </w:rPr>
        <w:t>.6.</w:t>
      </w:r>
      <w:r w:rsidR="009D0142" w:rsidRPr="005201C0">
        <w:t xml:space="preserve"> Инвестиционные налоговые вычеты предоставляются с учетом следующих особенностей:</w:t>
      </w:r>
    </w:p>
    <w:p w:rsidR="003666D9" w:rsidRPr="005201C0" w:rsidRDefault="003666D9" w:rsidP="009D0142">
      <w:pPr>
        <w:jc w:val="both"/>
      </w:pPr>
    </w:p>
    <w:p w:rsidR="009D0142" w:rsidRPr="005201C0" w:rsidRDefault="00E04B23" w:rsidP="009D0142">
      <w:pPr>
        <w:jc w:val="both"/>
      </w:pPr>
      <w:r w:rsidRPr="00333231">
        <w:rPr>
          <w:b/>
        </w:rPr>
        <w:t>6</w:t>
      </w:r>
      <w:r w:rsidR="009D0142" w:rsidRPr="00333231">
        <w:rPr>
          <w:b/>
        </w:rPr>
        <w:t>.6.1</w:t>
      </w:r>
      <w:r w:rsidR="009D0142" w:rsidRPr="005201C0">
        <w:t xml:space="preserve">. Вычет, предусмотренный подп. 2 п. 1 ст. 219.1 </w:t>
      </w:r>
      <w:r w:rsidR="00F72A69" w:rsidRPr="005201C0">
        <w:t>Налогового Кодекса РФ</w:t>
      </w:r>
      <w:r w:rsidR="009D0142" w:rsidRPr="005201C0">
        <w:t>, предоставляется налоговым органом при представлении налоговой декларации на основании документов, подтверждающих факт зачисления денежных средств на Инвестиционный счет;</w:t>
      </w:r>
    </w:p>
    <w:p w:rsidR="003666D9" w:rsidRPr="005201C0" w:rsidRDefault="00E04B23" w:rsidP="009D0142">
      <w:pPr>
        <w:jc w:val="both"/>
      </w:pPr>
      <w:r w:rsidRPr="00333231">
        <w:rPr>
          <w:b/>
        </w:rPr>
        <w:t>6</w:t>
      </w:r>
      <w:r w:rsidR="009D0142" w:rsidRPr="00333231">
        <w:rPr>
          <w:b/>
        </w:rPr>
        <w:t>.6.2.</w:t>
      </w:r>
      <w:r w:rsidR="009D0142" w:rsidRPr="005201C0">
        <w:t xml:space="preserve"> Вычет, предусмотренный подп. 3 п. 1 ст. 219.1 </w:t>
      </w:r>
      <w:r w:rsidR="00F72A69" w:rsidRPr="005201C0">
        <w:t>Налогового Кодекса РФ</w:t>
      </w:r>
      <w:r w:rsidR="009D0142" w:rsidRPr="005201C0">
        <w:t>, предоставляется по окончании действия Соглашения ИИС при условии истечения не менее 3 (трех лет) с даты его заключения.</w:t>
      </w:r>
    </w:p>
    <w:p w:rsidR="006B1209" w:rsidRPr="005201C0" w:rsidRDefault="00E04B23" w:rsidP="000D58BB">
      <w:pPr>
        <w:jc w:val="both"/>
      </w:pPr>
      <w:r w:rsidRPr="00333231">
        <w:rPr>
          <w:b/>
        </w:rPr>
        <w:lastRenderedPageBreak/>
        <w:t>6</w:t>
      </w:r>
      <w:r w:rsidR="0014000D" w:rsidRPr="00333231">
        <w:rPr>
          <w:b/>
        </w:rPr>
        <w:t>.</w:t>
      </w:r>
      <w:r w:rsidR="009D0142" w:rsidRPr="00333231">
        <w:rPr>
          <w:b/>
        </w:rPr>
        <w:t>6.3</w:t>
      </w:r>
      <w:r w:rsidR="0014000D" w:rsidRPr="00333231">
        <w:rPr>
          <w:b/>
        </w:rPr>
        <w:t>.</w:t>
      </w:r>
      <w:r w:rsidR="0014000D" w:rsidRPr="005201C0">
        <w:t xml:space="preserve"> Указанный инвестиционный налоговый вычет </w:t>
      </w:r>
      <w:r w:rsidR="009D0142" w:rsidRPr="005201C0">
        <w:t xml:space="preserve">в пункте </w:t>
      </w:r>
      <w:r w:rsidRPr="005201C0">
        <w:t>6</w:t>
      </w:r>
      <w:r w:rsidR="00AF3F28">
        <w:t>.6.2</w:t>
      </w:r>
      <w:r w:rsidR="009D0142" w:rsidRPr="005201C0">
        <w:t xml:space="preserve"> </w:t>
      </w:r>
      <w:r w:rsidR="0014000D" w:rsidRPr="005201C0">
        <w:t xml:space="preserve">предоставляется Банком при выполнении следующих условий: </w:t>
      </w:r>
    </w:p>
    <w:p w:rsidR="006B1209" w:rsidRPr="005201C0" w:rsidRDefault="0014000D" w:rsidP="000D58BB">
      <w:pPr>
        <w:jc w:val="both"/>
      </w:pPr>
      <w:r w:rsidRPr="005201C0">
        <w:t xml:space="preserve">- окончание </w:t>
      </w:r>
      <w:r w:rsidR="006B1209" w:rsidRPr="005201C0">
        <w:t>Соглашения ИИС</w:t>
      </w:r>
      <w:r w:rsidRPr="005201C0">
        <w:t xml:space="preserve">, предусматривающего ведение индивидуального </w:t>
      </w:r>
      <w:r w:rsidR="001A3434" w:rsidRPr="005201C0">
        <w:t>инвестиционного</w:t>
      </w:r>
      <w:r w:rsidRPr="005201C0">
        <w:t xml:space="preserve"> счета, после истечения трех лет с даты его заключения; </w:t>
      </w:r>
    </w:p>
    <w:p w:rsidR="006B1209" w:rsidRPr="005201C0" w:rsidRDefault="0014000D" w:rsidP="000D58BB">
      <w:pPr>
        <w:jc w:val="both"/>
      </w:pPr>
      <w:r w:rsidRPr="005201C0">
        <w:t xml:space="preserve">- предоставление </w:t>
      </w:r>
      <w:r w:rsidR="006B1209" w:rsidRPr="005201C0">
        <w:t>Инвестор</w:t>
      </w:r>
      <w:r w:rsidRPr="005201C0">
        <w:t>ом заявления на получение инвестиционного налогового вычета;</w:t>
      </w:r>
    </w:p>
    <w:p w:rsidR="006B1209" w:rsidRPr="005201C0" w:rsidRDefault="006B1209" w:rsidP="000D58BB">
      <w:pPr>
        <w:jc w:val="both"/>
      </w:pPr>
      <w:r w:rsidRPr="005201C0">
        <w:t xml:space="preserve">- </w:t>
      </w:r>
      <w:r w:rsidR="0014000D" w:rsidRPr="005201C0">
        <w:t xml:space="preserve">предоставление </w:t>
      </w:r>
      <w:r w:rsidRPr="005201C0">
        <w:t>Инвестор</w:t>
      </w:r>
      <w:r w:rsidR="0014000D" w:rsidRPr="005201C0">
        <w:t xml:space="preserve">ом справки налогового органа о том, что: </w:t>
      </w:r>
    </w:p>
    <w:p w:rsidR="006B1209" w:rsidRPr="005201C0" w:rsidRDefault="006B1209" w:rsidP="006B1209">
      <w:pPr>
        <w:jc w:val="both"/>
      </w:pPr>
      <w:r w:rsidRPr="005201C0">
        <w:t>(1)Инвестор</w:t>
      </w:r>
      <w:r w:rsidR="0014000D" w:rsidRPr="005201C0">
        <w:t xml:space="preserve"> не воспользовался правом на получение налогового вычета, предоставляемого налоговыми органами в отношении денежных средств, внесенных </w:t>
      </w:r>
      <w:r w:rsidRPr="005201C0">
        <w:t>Инвестор</w:t>
      </w:r>
      <w:r w:rsidR="0014000D" w:rsidRPr="005201C0">
        <w:t xml:space="preserve">ом на ИИС, в течение срока действия </w:t>
      </w:r>
      <w:r w:rsidRPr="005201C0">
        <w:t>Соглашения ИИС</w:t>
      </w:r>
      <w:r w:rsidR="0014000D" w:rsidRPr="005201C0">
        <w:t xml:space="preserve"> на ведение ИИС, а также иных договоров, прекращенных с переводом активов на этот ИИС у других профессиональных</w:t>
      </w:r>
      <w:r w:rsidRPr="005201C0">
        <w:t xml:space="preserve"> участников рынка ценных бумаг,</w:t>
      </w:r>
      <w:r w:rsidR="001A3434">
        <w:t xml:space="preserve"> </w:t>
      </w:r>
      <w:r w:rsidR="0014000D" w:rsidRPr="005201C0">
        <w:t xml:space="preserve">и </w:t>
      </w:r>
    </w:p>
    <w:p w:rsidR="003666D9" w:rsidRPr="005201C0" w:rsidRDefault="0014000D" w:rsidP="000D58BB">
      <w:pPr>
        <w:jc w:val="both"/>
      </w:pPr>
      <w:r w:rsidRPr="005201C0">
        <w:t xml:space="preserve">(2) в течение срока действия </w:t>
      </w:r>
      <w:r w:rsidR="006B1209" w:rsidRPr="005201C0">
        <w:t>Соглашения ИИС</w:t>
      </w:r>
      <w:r w:rsidRPr="005201C0">
        <w:t xml:space="preserve"> </w:t>
      </w:r>
      <w:r w:rsidR="006B1209" w:rsidRPr="005201C0">
        <w:t>Инвестор не имел других Соглашений</w:t>
      </w:r>
      <w:r w:rsidRPr="005201C0">
        <w:t xml:space="preserve"> на ведение индивидуального инвестиционного счета, за исключением случаев прекращения указанного </w:t>
      </w:r>
      <w:r w:rsidR="006B1209" w:rsidRPr="005201C0">
        <w:t xml:space="preserve">Соглашения </w:t>
      </w:r>
      <w:r w:rsidRPr="005201C0">
        <w:t xml:space="preserve">с другим профессиональным участником рынка ценных бумаг с переводом всех активов, учитываемых на индивидуальном инвестиционном счете, на ИИС, открытый </w:t>
      </w:r>
      <w:r w:rsidR="006B1209" w:rsidRPr="005201C0">
        <w:t>Инвестор</w:t>
      </w:r>
      <w:r w:rsidRPr="005201C0">
        <w:t xml:space="preserve">у в Банке. Если </w:t>
      </w:r>
      <w:r w:rsidR="006B1209" w:rsidRPr="005201C0">
        <w:t>Инвестор</w:t>
      </w:r>
      <w:r w:rsidRPr="005201C0">
        <w:t xml:space="preserve"> предоставил полный комплект документов, подтверждающих право на налоговый вычет в соответствии с настоящим пунктом, после удержания и уплаты Банком налога в бюджет, Банк осуществляет возврат </w:t>
      </w:r>
      <w:r w:rsidR="006B1209" w:rsidRPr="005201C0">
        <w:t>Инвестор</w:t>
      </w:r>
      <w:r w:rsidRPr="005201C0">
        <w:t xml:space="preserve">у ранее удержанного налога в сроки и в порядке, установленные Налоговым Кодексом РФ, на основании заявления </w:t>
      </w:r>
      <w:r w:rsidR="006B1209" w:rsidRPr="005201C0">
        <w:t>Инвестор</w:t>
      </w:r>
      <w:r w:rsidRPr="005201C0">
        <w:t xml:space="preserve">а на возврат налога. Если </w:t>
      </w:r>
      <w:r w:rsidR="006B1209" w:rsidRPr="005201C0">
        <w:t>Инвестор</w:t>
      </w:r>
      <w:r w:rsidRPr="005201C0">
        <w:t xml:space="preserve"> запрашивает возврат налога после завершения налогового периода (календарного года), в котором Банком был удержан налог, Банк вправе потребовать от </w:t>
      </w:r>
      <w:r w:rsidR="006B1209" w:rsidRPr="005201C0">
        <w:t>Инвестор</w:t>
      </w:r>
      <w:r w:rsidRPr="005201C0">
        <w:t xml:space="preserve">а представления дополнительных документов, подтверждающих отсутствие возврата </w:t>
      </w:r>
      <w:r w:rsidR="006B1209" w:rsidRPr="005201C0">
        <w:t>Инвестор</w:t>
      </w:r>
      <w:r w:rsidRPr="005201C0">
        <w:t xml:space="preserve">у налога налоговым органом по тем же основаниям. </w:t>
      </w:r>
    </w:p>
    <w:p w:rsidR="0014000D" w:rsidRPr="005201C0" w:rsidRDefault="00E04B23" w:rsidP="000D58BB">
      <w:pPr>
        <w:jc w:val="both"/>
      </w:pPr>
      <w:r w:rsidRPr="00333231">
        <w:rPr>
          <w:b/>
        </w:rPr>
        <w:t>6</w:t>
      </w:r>
      <w:r w:rsidR="003666D9" w:rsidRPr="00333231">
        <w:rPr>
          <w:b/>
        </w:rPr>
        <w:t>.6</w:t>
      </w:r>
      <w:r w:rsidR="0014000D" w:rsidRPr="00333231">
        <w:rPr>
          <w:b/>
        </w:rPr>
        <w:t>.</w:t>
      </w:r>
      <w:r w:rsidR="003666D9" w:rsidRPr="00333231">
        <w:rPr>
          <w:b/>
        </w:rPr>
        <w:t>4</w:t>
      </w:r>
      <w:r w:rsidR="0014000D" w:rsidRPr="00333231">
        <w:rPr>
          <w:b/>
        </w:rPr>
        <w:t>.</w:t>
      </w:r>
      <w:r w:rsidR="0014000D" w:rsidRPr="005201C0">
        <w:t xml:space="preserve"> В период до окончания </w:t>
      </w:r>
      <w:r w:rsidR="00F72A69" w:rsidRPr="005201C0">
        <w:t xml:space="preserve">Соглашения ИИС </w:t>
      </w:r>
      <w:r w:rsidR="006B1209" w:rsidRPr="005201C0">
        <w:t>Инвестор</w:t>
      </w:r>
      <w:r w:rsidR="0014000D" w:rsidRPr="005201C0">
        <w:t xml:space="preserve"> вправе обратиться в налоговый орган по месту регистрации за получением инвестиционного налогового вычета</w:t>
      </w:r>
      <w:r w:rsidR="003666D9" w:rsidRPr="005201C0">
        <w:t xml:space="preserve"> </w:t>
      </w:r>
      <w:r w:rsidR="00C3202D">
        <w:t xml:space="preserve">указанный </w:t>
      </w:r>
      <w:r w:rsidR="003666D9" w:rsidRPr="005201C0">
        <w:t xml:space="preserve">в пункте </w:t>
      </w:r>
      <w:r w:rsidRPr="005201C0">
        <w:t>6</w:t>
      </w:r>
      <w:r w:rsidR="003666D9" w:rsidRPr="005201C0">
        <w:t xml:space="preserve">.6.1. </w:t>
      </w:r>
      <w:r w:rsidR="0014000D" w:rsidRPr="005201C0">
        <w:t xml:space="preserve"> в сумме денежных средств, внесенных </w:t>
      </w:r>
      <w:r w:rsidR="006B1209" w:rsidRPr="005201C0">
        <w:t>Инвестор</w:t>
      </w:r>
      <w:r w:rsidR="0014000D" w:rsidRPr="005201C0">
        <w:t xml:space="preserve">ом в налоговом периоде на ИИС (но не более величины, установленной пунктом </w:t>
      </w:r>
      <w:r w:rsidR="00C3202D">
        <w:t>4</w:t>
      </w:r>
      <w:r w:rsidR="0014000D" w:rsidRPr="005201C0">
        <w:t>.3 Условий</w:t>
      </w:r>
      <w:r w:rsidR="00F72A69" w:rsidRPr="005201C0">
        <w:t xml:space="preserve"> ИИС</w:t>
      </w:r>
      <w:r w:rsidR="0014000D" w:rsidRPr="005201C0">
        <w:t>).</w:t>
      </w:r>
    </w:p>
    <w:p w:rsidR="006B1209" w:rsidRPr="005201C0" w:rsidRDefault="0014000D" w:rsidP="000D58BB">
      <w:pPr>
        <w:jc w:val="both"/>
      </w:pPr>
      <w:r w:rsidRPr="005201C0">
        <w:t xml:space="preserve">Для получения налогового вычета </w:t>
      </w:r>
      <w:r w:rsidR="006B1209" w:rsidRPr="005201C0">
        <w:t>Инвестор</w:t>
      </w:r>
      <w:r w:rsidRPr="005201C0">
        <w:t xml:space="preserve"> предоставляет в налоговый орган налоговую декларацию и документы, подтверждающие факт зачисления денежных средств на ИИС. Условием получения налогового вычета является отсутствие у </w:t>
      </w:r>
      <w:r w:rsidR="006B1209" w:rsidRPr="005201C0">
        <w:t>Инвестор</w:t>
      </w:r>
      <w:r w:rsidRPr="005201C0">
        <w:t xml:space="preserve">а одновременно нескольких индивидуальных инвестиционных счетов (кроме случаев прекращения договора на ведение индивидуального инвестиционного счета с переводом активов). В случае прекращения </w:t>
      </w:r>
      <w:r w:rsidR="006B1209" w:rsidRPr="005201C0">
        <w:t>Соглашения ИИС</w:t>
      </w:r>
      <w:r w:rsidRPr="005201C0">
        <w:t xml:space="preserve"> без перевода активов до истечения 3 (трех) лет с даты его заключения, </w:t>
      </w:r>
      <w:r w:rsidR="006B1209" w:rsidRPr="005201C0">
        <w:t>Инвестор</w:t>
      </w:r>
      <w:r w:rsidRPr="005201C0">
        <w:t xml:space="preserve"> обязан доплатить налог, неуплаченный в связи с предоставлением налоговыми органами инвестиционного налогового вычета, и соответствующую сумму пени. </w:t>
      </w:r>
    </w:p>
    <w:p w:rsidR="003666D9" w:rsidRPr="005201C0" w:rsidRDefault="003666D9" w:rsidP="000D58BB">
      <w:pPr>
        <w:jc w:val="both"/>
      </w:pPr>
    </w:p>
    <w:p w:rsidR="006B1209" w:rsidRPr="005201C0" w:rsidRDefault="00E04B23" w:rsidP="00E04B23">
      <w:pPr>
        <w:jc w:val="both"/>
      </w:pPr>
      <w:r w:rsidRPr="00333231">
        <w:rPr>
          <w:b/>
        </w:rPr>
        <w:t>6</w:t>
      </w:r>
      <w:r w:rsidR="0014000D" w:rsidRPr="00333231">
        <w:rPr>
          <w:b/>
        </w:rPr>
        <w:t>.</w:t>
      </w:r>
      <w:r w:rsidR="003666D9" w:rsidRPr="00333231">
        <w:rPr>
          <w:b/>
        </w:rPr>
        <w:t>7</w:t>
      </w:r>
      <w:r w:rsidR="0014000D" w:rsidRPr="00333231">
        <w:rPr>
          <w:b/>
        </w:rPr>
        <w:t>.</w:t>
      </w:r>
      <w:r w:rsidR="0014000D" w:rsidRPr="005201C0">
        <w:t xml:space="preserve"> </w:t>
      </w:r>
      <w:r w:rsidR="006B1209" w:rsidRPr="005201C0">
        <w:t>Инвестор</w:t>
      </w:r>
      <w:r w:rsidR="0014000D" w:rsidRPr="005201C0">
        <w:t xml:space="preserve">, предоставивший в Банк общегражданский паспорт гражданина Российской Федерации, содержащий отметку о месте постоянной регистрации </w:t>
      </w:r>
      <w:r w:rsidR="006B1209" w:rsidRPr="005201C0">
        <w:t>Инвестор</w:t>
      </w:r>
      <w:r w:rsidR="0014000D" w:rsidRPr="005201C0">
        <w:t xml:space="preserve">а в Российской Федерации, подтверждает, что является налоговым резидентом в соответствии с Налоговым кодексом Российской Федерации для целей расчета и удержания НДФЛ. </w:t>
      </w:r>
    </w:p>
    <w:p w:rsidR="0014000D" w:rsidRPr="005201C0" w:rsidRDefault="006B1209" w:rsidP="00E04B23">
      <w:pPr>
        <w:jc w:val="both"/>
      </w:pPr>
      <w:r w:rsidRPr="005201C0">
        <w:t>Инвестор</w:t>
      </w:r>
      <w:r w:rsidR="0014000D" w:rsidRPr="005201C0">
        <w:t>, предоставивший в Банк паспорт, выданный иностранным государством, признается Банком налоговым нерезидентом в соответствии с Налоговым кодексом Российской Федерации для целей расчета и удержания НДФЛ, если только он не представил Банку документы, подтверждающие, что он является налоговым резидентом Российской Федерации в соответствии с действующим налоговым законодательством Российской Федерации.</w:t>
      </w:r>
    </w:p>
    <w:p w:rsidR="00AD65D0" w:rsidRPr="005201C0" w:rsidRDefault="00AD65D0" w:rsidP="00E04B23">
      <w:pPr>
        <w:jc w:val="both"/>
      </w:pPr>
    </w:p>
    <w:p w:rsidR="006B1209" w:rsidRPr="005201C0" w:rsidRDefault="00E04B23" w:rsidP="00E04B23">
      <w:pPr>
        <w:jc w:val="both"/>
      </w:pPr>
      <w:r w:rsidRPr="00C3202D">
        <w:rPr>
          <w:b/>
        </w:rPr>
        <w:t>6</w:t>
      </w:r>
      <w:r w:rsidR="003666D9" w:rsidRPr="00C3202D">
        <w:rPr>
          <w:b/>
        </w:rPr>
        <w:t>.8</w:t>
      </w:r>
      <w:r w:rsidR="0014000D" w:rsidRPr="005201C0">
        <w:t xml:space="preserve">. </w:t>
      </w:r>
      <w:r w:rsidR="006B1209" w:rsidRPr="005201C0">
        <w:t>Инвестор</w:t>
      </w:r>
      <w:r w:rsidR="0014000D" w:rsidRPr="005201C0">
        <w:t xml:space="preserve"> обязуется ежегодно подтверждать Банку свой налоговый статус в соответствии с Налоговым кодексом Российской Федерации путем предоставления заявления по форме </w:t>
      </w:r>
      <w:r w:rsidR="00AF3F28">
        <w:t>П</w:t>
      </w:r>
      <w:r w:rsidR="0014000D" w:rsidRPr="005201C0">
        <w:t xml:space="preserve">риложения № </w:t>
      </w:r>
      <w:r w:rsidR="006B1209" w:rsidRPr="005201C0">
        <w:t>2</w:t>
      </w:r>
      <w:r w:rsidR="003666D9" w:rsidRPr="005201C0">
        <w:t>1</w:t>
      </w:r>
      <w:r w:rsidR="00AF3F28">
        <w:t xml:space="preserve"> </w:t>
      </w:r>
      <w:r w:rsidR="006B1209" w:rsidRPr="005201C0">
        <w:t xml:space="preserve"> Регламент</w:t>
      </w:r>
      <w:r w:rsidR="00AF3F28">
        <w:t>а</w:t>
      </w:r>
      <w:r w:rsidR="0014000D" w:rsidRPr="005201C0">
        <w:t>.</w:t>
      </w:r>
    </w:p>
    <w:p w:rsidR="00AD65D0" w:rsidRPr="005201C0" w:rsidRDefault="00AD65D0" w:rsidP="00E04B23">
      <w:pPr>
        <w:jc w:val="both"/>
      </w:pPr>
    </w:p>
    <w:p w:rsidR="006B1209" w:rsidRPr="005201C0" w:rsidRDefault="0014000D" w:rsidP="00E04B23">
      <w:pPr>
        <w:jc w:val="both"/>
      </w:pPr>
      <w:r w:rsidRPr="005201C0">
        <w:t xml:space="preserve"> </w:t>
      </w:r>
      <w:r w:rsidR="00E04B23" w:rsidRPr="00C3202D">
        <w:rPr>
          <w:b/>
        </w:rPr>
        <w:t>6</w:t>
      </w:r>
      <w:r w:rsidRPr="00C3202D">
        <w:rPr>
          <w:b/>
        </w:rPr>
        <w:t>.</w:t>
      </w:r>
      <w:r w:rsidR="00AD65D0" w:rsidRPr="00C3202D">
        <w:rPr>
          <w:b/>
        </w:rPr>
        <w:t>9</w:t>
      </w:r>
      <w:r w:rsidRPr="00C3202D">
        <w:rPr>
          <w:b/>
        </w:rPr>
        <w:t>.</w:t>
      </w:r>
      <w:r w:rsidRPr="005201C0">
        <w:t xml:space="preserve"> </w:t>
      </w:r>
      <w:r w:rsidR="006B1209" w:rsidRPr="005201C0">
        <w:t>Инвестор</w:t>
      </w:r>
      <w:r w:rsidRPr="005201C0">
        <w:t xml:space="preserve"> обязуется уведомить Банк об изменении своего налогового статуса в соответствии с Налоговым кодексом Российской Федерации не позднее 3 (трех) рабочих дней с даты такого изменения путем оформления заявления согласно </w:t>
      </w:r>
      <w:r w:rsidR="00AF3F28">
        <w:t>П</w:t>
      </w:r>
      <w:r w:rsidRPr="005201C0">
        <w:t>риложени</w:t>
      </w:r>
      <w:r w:rsidR="00AF3F28">
        <w:t>я</w:t>
      </w:r>
      <w:r w:rsidRPr="005201C0">
        <w:t xml:space="preserve"> № </w:t>
      </w:r>
      <w:r w:rsidR="006B1209" w:rsidRPr="005201C0">
        <w:t>2</w:t>
      </w:r>
      <w:r w:rsidR="00AD65D0" w:rsidRPr="005201C0">
        <w:t>1</w:t>
      </w:r>
      <w:r w:rsidRPr="005201C0">
        <w:t xml:space="preserve"> </w:t>
      </w:r>
      <w:r w:rsidR="006B1209" w:rsidRPr="005201C0">
        <w:t>Регламент</w:t>
      </w:r>
      <w:r w:rsidR="00AF3F28">
        <w:t>а</w:t>
      </w:r>
      <w:r w:rsidRPr="005201C0">
        <w:t xml:space="preserve"> и предоставления документов, подтверждающих приобретение </w:t>
      </w:r>
      <w:r w:rsidR="006B1209" w:rsidRPr="005201C0">
        <w:t>Инвестор</w:t>
      </w:r>
      <w:r w:rsidRPr="005201C0">
        <w:t xml:space="preserve">ом статуса налогового резидента (утерю статуса налогового резидента). </w:t>
      </w:r>
      <w:r w:rsidR="006B1209" w:rsidRPr="005201C0">
        <w:t>Инвестор</w:t>
      </w:r>
      <w:r w:rsidRPr="005201C0">
        <w:t xml:space="preserve"> несет ответственность за не</w:t>
      </w:r>
      <w:r w:rsidR="001A3434">
        <w:t xml:space="preserve"> </w:t>
      </w:r>
      <w:r w:rsidRPr="005201C0">
        <w:t xml:space="preserve">предоставление Банку информации об изменении своего налогового статуса или предоставление недостоверной информации о своем налоговом статусе в соответствии с законодательством Российской Федерации. </w:t>
      </w:r>
    </w:p>
    <w:p w:rsidR="00E04B23" w:rsidRPr="005201C0" w:rsidRDefault="00E04B23" w:rsidP="00E04B23">
      <w:pPr>
        <w:jc w:val="both"/>
      </w:pPr>
    </w:p>
    <w:p w:rsidR="00E04B23" w:rsidRPr="005201C0" w:rsidRDefault="00E04B23" w:rsidP="00E04B23">
      <w:pPr>
        <w:jc w:val="both"/>
      </w:pPr>
      <w:r w:rsidRPr="00C3202D">
        <w:rPr>
          <w:b/>
        </w:rPr>
        <w:t>6</w:t>
      </w:r>
      <w:r w:rsidR="0014000D" w:rsidRPr="00C3202D">
        <w:rPr>
          <w:b/>
        </w:rPr>
        <w:t>.</w:t>
      </w:r>
      <w:r w:rsidR="00AD65D0" w:rsidRPr="00C3202D">
        <w:rPr>
          <w:b/>
        </w:rPr>
        <w:t>10</w:t>
      </w:r>
      <w:r w:rsidR="0014000D" w:rsidRPr="00C3202D">
        <w:rPr>
          <w:b/>
        </w:rPr>
        <w:t>.</w:t>
      </w:r>
      <w:r w:rsidR="0014000D" w:rsidRPr="005201C0">
        <w:t xml:space="preserve"> Списание суммы налогов осуществляется с </w:t>
      </w:r>
      <w:r w:rsidR="006B1209" w:rsidRPr="005201C0">
        <w:t>ИИС</w:t>
      </w:r>
      <w:r w:rsidR="0014000D" w:rsidRPr="005201C0">
        <w:t xml:space="preserve">. В случае проведения Банком списания денежных средств в целях уплаты </w:t>
      </w:r>
      <w:r w:rsidR="006B1209" w:rsidRPr="005201C0">
        <w:t>Инвестор</w:t>
      </w:r>
      <w:r w:rsidR="0014000D" w:rsidRPr="005201C0">
        <w:t>ом налога</w:t>
      </w:r>
      <w:r w:rsidR="00C3202D">
        <w:t>,</w:t>
      </w:r>
      <w:r w:rsidR="0014000D" w:rsidRPr="005201C0">
        <w:t xml:space="preserve"> </w:t>
      </w:r>
      <w:r w:rsidR="006B1209" w:rsidRPr="005201C0">
        <w:t>Инвестор</w:t>
      </w:r>
      <w:r w:rsidR="0014000D" w:rsidRPr="005201C0">
        <w:t xml:space="preserve"> дает согласие на такое списание. </w:t>
      </w:r>
    </w:p>
    <w:p w:rsidR="00E04B23" w:rsidRPr="005201C0" w:rsidRDefault="00E04B23" w:rsidP="00E04B23">
      <w:pPr>
        <w:jc w:val="both"/>
      </w:pPr>
    </w:p>
    <w:p w:rsidR="0014000D" w:rsidRPr="005201C0" w:rsidRDefault="00E04B23" w:rsidP="00E04B23">
      <w:pPr>
        <w:jc w:val="both"/>
      </w:pPr>
      <w:r w:rsidRPr="00C3202D">
        <w:rPr>
          <w:b/>
        </w:rPr>
        <w:t>6</w:t>
      </w:r>
      <w:r w:rsidR="00AD65D0" w:rsidRPr="00C3202D">
        <w:rPr>
          <w:b/>
        </w:rPr>
        <w:t>.</w:t>
      </w:r>
      <w:r w:rsidR="0014000D" w:rsidRPr="00C3202D">
        <w:rPr>
          <w:b/>
        </w:rPr>
        <w:t>1</w:t>
      </w:r>
      <w:r w:rsidR="00AD65D0" w:rsidRPr="00C3202D">
        <w:rPr>
          <w:b/>
        </w:rPr>
        <w:t>1</w:t>
      </w:r>
      <w:r w:rsidR="0014000D" w:rsidRPr="00C3202D">
        <w:rPr>
          <w:b/>
        </w:rPr>
        <w:t>.</w:t>
      </w:r>
      <w:r w:rsidR="0014000D" w:rsidRPr="005201C0">
        <w:t xml:space="preserve"> В случае прекращения </w:t>
      </w:r>
      <w:r w:rsidR="006B1209" w:rsidRPr="005201C0">
        <w:t>Соглашения ИИС</w:t>
      </w:r>
      <w:r w:rsidR="0014000D" w:rsidRPr="005201C0">
        <w:t xml:space="preserve"> до истечения срока его действия (за исключением случая расторжения </w:t>
      </w:r>
      <w:r w:rsidR="00F44084" w:rsidRPr="005201C0">
        <w:t>Соглашения ИИС</w:t>
      </w:r>
      <w:r w:rsidR="0014000D" w:rsidRPr="005201C0">
        <w:t xml:space="preserve"> по причинам, не зависящим от воли Сторон), без перевода всех активов, учитываемых на ИИС, на другой индивидуальный инвестиционный счет </w:t>
      </w:r>
      <w:r w:rsidR="006B1209" w:rsidRPr="005201C0">
        <w:t>Инвестор</w:t>
      </w:r>
      <w:r w:rsidR="0014000D" w:rsidRPr="005201C0">
        <w:t xml:space="preserve">а, сумма налога, не уплаченная </w:t>
      </w:r>
      <w:r w:rsidR="006B1209" w:rsidRPr="005201C0">
        <w:t>Инвестор</w:t>
      </w:r>
      <w:r w:rsidR="0014000D" w:rsidRPr="005201C0">
        <w:t xml:space="preserve">ом в бюджет в связи с применением в отношении денежных средств, внесенных на ИИС, налоговых вычетов, подлежит восстановлению и уплате в бюджет в установленном порядке с взысканием с </w:t>
      </w:r>
      <w:r w:rsidR="006B1209" w:rsidRPr="005201C0">
        <w:t>Инвестор</w:t>
      </w:r>
      <w:r w:rsidR="0014000D" w:rsidRPr="005201C0">
        <w:t>а соответствующих сумм пеней.</w:t>
      </w:r>
    </w:p>
    <w:p w:rsidR="008F332F" w:rsidRPr="005201C0" w:rsidRDefault="008F332F" w:rsidP="00E04B23">
      <w:pPr>
        <w:jc w:val="both"/>
      </w:pPr>
      <w:r w:rsidRPr="005201C0">
        <w:t xml:space="preserve">Банк обязан сообщить об открытии или закрытии </w:t>
      </w:r>
      <w:r w:rsidR="00E04B23" w:rsidRPr="005201C0">
        <w:t>ИИС</w:t>
      </w:r>
      <w:r w:rsidRPr="005201C0">
        <w:t xml:space="preserve"> в течение 3 (трех) рабочих дней в налоговый орган по месту своего нахождения.</w:t>
      </w:r>
    </w:p>
    <w:p w:rsidR="0014000D" w:rsidRPr="005201C0" w:rsidRDefault="0014000D" w:rsidP="000D58BB">
      <w:pPr>
        <w:jc w:val="both"/>
      </w:pPr>
    </w:p>
    <w:p w:rsidR="008B1B37" w:rsidRPr="005201C0" w:rsidRDefault="008F332F" w:rsidP="00AA7DA3">
      <w:pPr>
        <w:jc w:val="center"/>
        <w:rPr>
          <w:b/>
        </w:rPr>
      </w:pPr>
      <w:r w:rsidRPr="005201C0">
        <w:rPr>
          <w:b/>
        </w:rPr>
        <w:t>7</w:t>
      </w:r>
      <w:r w:rsidR="0014000D" w:rsidRPr="005201C0">
        <w:rPr>
          <w:b/>
        </w:rPr>
        <w:t xml:space="preserve">. Расторжение </w:t>
      </w:r>
      <w:r w:rsidR="008B1B37" w:rsidRPr="005201C0">
        <w:rPr>
          <w:b/>
        </w:rPr>
        <w:t>Соглашения ИИС.</w:t>
      </w:r>
    </w:p>
    <w:p w:rsidR="008B1B37" w:rsidRPr="005201C0" w:rsidRDefault="008B1B37" w:rsidP="000D58BB">
      <w:pPr>
        <w:jc w:val="both"/>
      </w:pPr>
    </w:p>
    <w:p w:rsidR="008B1B37" w:rsidRPr="005201C0" w:rsidRDefault="00E04B23" w:rsidP="000D58BB">
      <w:pPr>
        <w:jc w:val="both"/>
      </w:pPr>
      <w:r w:rsidRPr="00C3202D">
        <w:rPr>
          <w:b/>
        </w:rPr>
        <w:lastRenderedPageBreak/>
        <w:t>7</w:t>
      </w:r>
      <w:r w:rsidR="0014000D" w:rsidRPr="00C3202D">
        <w:rPr>
          <w:b/>
        </w:rPr>
        <w:t>.1.</w:t>
      </w:r>
      <w:r w:rsidR="0014000D" w:rsidRPr="005201C0">
        <w:t xml:space="preserve"> Действие </w:t>
      </w:r>
      <w:r w:rsidR="008B1B37" w:rsidRPr="005201C0">
        <w:t>Соглашения ИИС</w:t>
      </w:r>
      <w:r w:rsidR="0014000D" w:rsidRPr="005201C0">
        <w:t xml:space="preserve"> прекращается:</w:t>
      </w:r>
    </w:p>
    <w:p w:rsidR="008B1B37" w:rsidRPr="005201C0" w:rsidRDefault="0014000D" w:rsidP="000D58BB">
      <w:pPr>
        <w:jc w:val="both"/>
      </w:pPr>
      <w:r w:rsidRPr="005201C0">
        <w:t>-</w:t>
      </w:r>
      <w:r w:rsidR="008B1B37" w:rsidRPr="005201C0">
        <w:t xml:space="preserve"> </w:t>
      </w:r>
      <w:r w:rsidRPr="005201C0">
        <w:t xml:space="preserve">в случае аннулирования лицензии Банка на осуществление брокерской деятельности; </w:t>
      </w:r>
    </w:p>
    <w:p w:rsidR="008B1B37" w:rsidRDefault="0014000D" w:rsidP="000D58BB">
      <w:pPr>
        <w:jc w:val="both"/>
      </w:pPr>
      <w:r w:rsidRPr="005201C0">
        <w:t xml:space="preserve">- в случае подачи </w:t>
      </w:r>
      <w:r w:rsidR="006B1209" w:rsidRPr="005201C0">
        <w:t>Инвестор</w:t>
      </w:r>
      <w:r w:rsidRPr="005201C0">
        <w:t xml:space="preserve">ом </w:t>
      </w:r>
      <w:r w:rsidR="008B1B37" w:rsidRPr="005201C0">
        <w:t>заявления</w:t>
      </w:r>
      <w:r w:rsidRPr="005201C0">
        <w:t xml:space="preserve"> о расторжении </w:t>
      </w:r>
      <w:r w:rsidR="008B1B37" w:rsidRPr="005201C0">
        <w:t>Соглашения ИИС</w:t>
      </w:r>
      <w:r w:rsidRPr="005201C0">
        <w:t xml:space="preserve"> </w:t>
      </w:r>
      <w:r w:rsidR="008B1B37" w:rsidRPr="005201C0">
        <w:t>(Приложения №12б Регламент</w:t>
      </w:r>
      <w:r w:rsidR="00AF3F28">
        <w:t>а</w:t>
      </w:r>
      <w:r w:rsidR="008B1B37" w:rsidRPr="005201C0">
        <w:t xml:space="preserve">) </w:t>
      </w:r>
      <w:r w:rsidRPr="005201C0">
        <w:t xml:space="preserve">в связи с переводом активов с ИИС на обслуживание к другому профессиональному участнику рынка ценных бумаг в связи с заключением с ним </w:t>
      </w:r>
      <w:r w:rsidR="008B1B37" w:rsidRPr="005201C0">
        <w:t>Соглашения</w:t>
      </w:r>
      <w:r w:rsidRPr="005201C0">
        <w:t xml:space="preserve"> на ведение индивидуального инвестиционного счета. В течение 3 (трех) рабочих дней, следующих за датой расторжения </w:t>
      </w:r>
      <w:r w:rsidR="008B1B37" w:rsidRPr="005201C0">
        <w:t>Соглашения ИИС</w:t>
      </w:r>
      <w:r w:rsidRPr="005201C0">
        <w:t xml:space="preserve">, по основаниям, указанным в настоящем абзаце Банк выдает </w:t>
      </w:r>
      <w:r w:rsidR="006B1209" w:rsidRPr="005201C0">
        <w:t>Инвестор</w:t>
      </w:r>
      <w:r w:rsidRPr="005201C0">
        <w:t xml:space="preserve">у для передачи профессиональному участнику рынка ценных бумаг, с которым </w:t>
      </w:r>
      <w:r w:rsidR="006B1209" w:rsidRPr="005201C0">
        <w:t>Инвестор</w:t>
      </w:r>
      <w:r w:rsidRPr="005201C0">
        <w:t xml:space="preserve"> заключил нов</w:t>
      </w:r>
      <w:r w:rsidR="001A3434">
        <w:t>ое</w:t>
      </w:r>
      <w:r w:rsidRPr="005201C0">
        <w:t xml:space="preserve"> </w:t>
      </w:r>
      <w:r w:rsidR="008B1B37" w:rsidRPr="005201C0">
        <w:t>Соглашение</w:t>
      </w:r>
      <w:r w:rsidRPr="005201C0">
        <w:t xml:space="preserve"> на ведение индивидуального инвестиционного счета, Сведения о</w:t>
      </w:r>
      <w:r w:rsidR="00AF3F28">
        <w:t>б</w:t>
      </w:r>
      <w:r w:rsidRPr="005201C0">
        <w:t xml:space="preserve"> </w:t>
      </w:r>
      <w:r w:rsidR="006B1209" w:rsidRPr="005201C0">
        <w:t>Инвестор</w:t>
      </w:r>
      <w:r w:rsidRPr="005201C0">
        <w:t xml:space="preserve">е в объеме, установленном законодательством Российской Федерации; </w:t>
      </w:r>
    </w:p>
    <w:p w:rsidR="00B12A93" w:rsidRPr="005201C0" w:rsidRDefault="00B12A93" w:rsidP="000D58BB">
      <w:pPr>
        <w:jc w:val="both"/>
      </w:pPr>
      <w:r>
        <w:t>- при подач</w:t>
      </w:r>
      <w:r w:rsidR="001A3434">
        <w:t>е</w:t>
      </w:r>
      <w:r>
        <w:t xml:space="preserve">  в Банк п</w:t>
      </w:r>
      <w:r w:rsidRPr="00C3202D">
        <w:t>оручени</w:t>
      </w:r>
      <w:r w:rsidR="001A3434">
        <w:t>я</w:t>
      </w:r>
      <w:r w:rsidRPr="00C3202D">
        <w:t xml:space="preserve"> на отзыв денежных средств</w:t>
      </w:r>
      <w:r w:rsidRPr="005201C0">
        <w:t xml:space="preserve"> и</w:t>
      </w:r>
      <w:r>
        <w:t>ли</w:t>
      </w:r>
      <w:r w:rsidRPr="005201C0">
        <w:t xml:space="preserve"> </w:t>
      </w:r>
      <w:r>
        <w:t>п</w:t>
      </w:r>
      <w:r w:rsidRPr="00C3202D">
        <w:t>оручени</w:t>
      </w:r>
      <w:r w:rsidR="001A3434">
        <w:t>я</w:t>
      </w:r>
      <w:r w:rsidRPr="00C3202D">
        <w:t xml:space="preserve"> на перевод </w:t>
      </w:r>
      <w:r>
        <w:t>Ц</w:t>
      </w:r>
      <w:r w:rsidRPr="00C3202D">
        <w:t>енных бумаг</w:t>
      </w:r>
      <w:r w:rsidR="00463911">
        <w:t>;</w:t>
      </w:r>
    </w:p>
    <w:p w:rsidR="008B1B37" w:rsidRPr="005201C0" w:rsidRDefault="00463911" w:rsidP="000D58BB">
      <w:pPr>
        <w:jc w:val="both"/>
      </w:pPr>
      <w:r>
        <w:t xml:space="preserve">- </w:t>
      </w:r>
      <w:r w:rsidR="0014000D" w:rsidRPr="005201C0">
        <w:t xml:space="preserve">при </w:t>
      </w:r>
      <w:r w:rsidR="001A3434" w:rsidRPr="005201C0">
        <w:t>не поступлении</w:t>
      </w:r>
      <w:r w:rsidR="0014000D" w:rsidRPr="005201C0">
        <w:t xml:space="preserve"> на ИИС в течение месяца </w:t>
      </w:r>
      <w:proofErr w:type="gramStart"/>
      <w:r w:rsidR="0014000D" w:rsidRPr="005201C0">
        <w:t>с даты заключения</w:t>
      </w:r>
      <w:proofErr w:type="gramEnd"/>
      <w:r w:rsidR="0014000D" w:rsidRPr="005201C0">
        <w:t xml:space="preserve"> </w:t>
      </w:r>
      <w:r w:rsidR="008B1B37" w:rsidRPr="005201C0">
        <w:t>Соглашения ИИС</w:t>
      </w:r>
      <w:r w:rsidR="0014000D" w:rsidRPr="005201C0">
        <w:t xml:space="preserve"> активов </w:t>
      </w:r>
      <w:r w:rsidR="006B1209" w:rsidRPr="005201C0">
        <w:t>Инвестор</w:t>
      </w:r>
      <w:r w:rsidR="0014000D" w:rsidRPr="005201C0">
        <w:t xml:space="preserve">а или </w:t>
      </w:r>
      <w:r w:rsidR="001A3434" w:rsidRPr="005201C0">
        <w:t>не предоставления</w:t>
      </w:r>
      <w:r w:rsidR="0014000D" w:rsidRPr="005201C0">
        <w:t xml:space="preserve"> Сведений, подтверждающих нулевые остатки, от профессионального участника рынка ценных бумаг, </w:t>
      </w:r>
      <w:r w:rsidR="008B1B37" w:rsidRPr="005201C0">
        <w:t xml:space="preserve">Соглашение </w:t>
      </w:r>
      <w:r w:rsidR="0014000D" w:rsidRPr="005201C0">
        <w:t xml:space="preserve"> на ведение индивидуального инвестиционного счета с которым расторгнут</w:t>
      </w:r>
      <w:r w:rsidR="001A3434">
        <w:t>о</w:t>
      </w:r>
      <w:r w:rsidR="0014000D" w:rsidRPr="005201C0">
        <w:t xml:space="preserve">; </w:t>
      </w:r>
    </w:p>
    <w:p w:rsidR="00C936A7" w:rsidRDefault="0014000D" w:rsidP="000D58BB">
      <w:pPr>
        <w:jc w:val="both"/>
      </w:pPr>
      <w:r w:rsidRPr="005201C0">
        <w:t xml:space="preserve">- при непредоставлении в течение </w:t>
      </w:r>
      <w:r w:rsidR="00C3202D">
        <w:t>30</w:t>
      </w:r>
      <w:r w:rsidRPr="005201C0">
        <w:t xml:space="preserve"> (</w:t>
      </w:r>
      <w:r w:rsidR="00C3202D">
        <w:t>тридцати</w:t>
      </w:r>
      <w:r w:rsidRPr="005201C0">
        <w:t xml:space="preserve">) календарных дней с даты заключения </w:t>
      </w:r>
      <w:r w:rsidR="008B1B37" w:rsidRPr="005201C0">
        <w:t>Соглашения ИИС</w:t>
      </w:r>
      <w:r w:rsidRPr="005201C0">
        <w:t xml:space="preserve"> Сведений, которые будут подтверждать корректность сумм денежных средств и перечня и количества </w:t>
      </w:r>
      <w:r w:rsidR="00F31813">
        <w:t>Ц</w:t>
      </w:r>
      <w:r w:rsidRPr="005201C0">
        <w:t xml:space="preserve">енных бумаг, переведенных на ИИС в Банк от профессионального участника рынка ценных бумаг, </w:t>
      </w:r>
      <w:r w:rsidR="008B1B37" w:rsidRPr="005201C0">
        <w:t>Соглашение</w:t>
      </w:r>
      <w:r w:rsidRPr="005201C0">
        <w:t xml:space="preserve"> на ведение индивидуального инвестиционного счета с которым расторгнут. </w:t>
      </w:r>
    </w:p>
    <w:p w:rsidR="008B1B37" w:rsidRPr="00F31813" w:rsidRDefault="0014000D" w:rsidP="000D58BB">
      <w:pPr>
        <w:jc w:val="both"/>
      </w:pPr>
      <w:r w:rsidRPr="005201C0">
        <w:t xml:space="preserve">При прекращении действия </w:t>
      </w:r>
      <w:r w:rsidR="008B1B37" w:rsidRPr="005201C0">
        <w:t>Соглашения ИИС</w:t>
      </w:r>
      <w:r w:rsidRPr="005201C0">
        <w:t xml:space="preserve"> прекращаются все операции, кроме завершения исполнения ранее поданных поручений и их оплаты, а также</w:t>
      </w:r>
      <w:r w:rsidR="00E04B23" w:rsidRPr="005201C0">
        <w:t xml:space="preserve"> действий, указанных в пунктах 7</w:t>
      </w:r>
      <w:r w:rsidRPr="005201C0">
        <w:t>.6</w:t>
      </w:r>
      <w:r w:rsidR="00AF3F28">
        <w:t xml:space="preserve"> и</w:t>
      </w:r>
      <w:r w:rsidRPr="005201C0">
        <w:t xml:space="preserve"> </w:t>
      </w:r>
      <w:r w:rsidR="00E04B23" w:rsidRPr="005201C0">
        <w:t>7</w:t>
      </w:r>
      <w:r w:rsidRPr="005201C0">
        <w:t>.11</w:t>
      </w:r>
      <w:r w:rsidR="00B12A93">
        <w:t>.</w:t>
      </w:r>
      <w:r w:rsidRPr="005201C0">
        <w:t xml:space="preserve"> </w:t>
      </w:r>
    </w:p>
    <w:p w:rsidR="005201C0" w:rsidRPr="00F31813" w:rsidRDefault="005201C0" w:rsidP="000D58BB">
      <w:pPr>
        <w:jc w:val="both"/>
      </w:pPr>
    </w:p>
    <w:p w:rsidR="008B1B37" w:rsidRDefault="00E04B23" w:rsidP="000D58BB">
      <w:pPr>
        <w:jc w:val="both"/>
      </w:pPr>
      <w:r w:rsidRPr="00C3202D">
        <w:rPr>
          <w:b/>
        </w:rPr>
        <w:t>7</w:t>
      </w:r>
      <w:r w:rsidR="0014000D" w:rsidRPr="00C3202D">
        <w:rPr>
          <w:b/>
        </w:rPr>
        <w:t>.2.</w:t>
      </w:r>
      <w:r w:rsidR="0014000D" w:rsidRPr="005201C0">
        <w:t xml:space="preserve"> В случае подачи </w:t>
      </w:r>
      <w:r w:rsidR="006B1209" w:rsidRPr="005201C0">
        <w:t>Инвестор</w:t>
      </w:r>
      <w:r w:rsidR="0014000D" w:rsidRPr="005201C0">
        <w:t xml:space="preserve">ом уведомления о расторжении </w:t>
      </w:r>
      <w:r w:rsidR="008B1B37" w:rsidRPr="005201C0">
        <w:t xml:space="preserve">Соглашения ИИС </w:t>
      </w:r>
      <w:r w:rsidR="0014000D" w:rsidRPr="005201C0">
        <w:t>с переводом активов с ИИС на обслуживание к другому профессионально</w:t>
      </w:r>
      <w:r w:rsidR="001A3434">
        <w:t xml:space="preserve">му участнику рынка ценных бумаг, </w:t>
      </w:r>
      <w:r w:rsidR="006B1209" w:rsidRPr="005201C0">
        <w:t>Инвестор</w:t>
      </w:r>
      <w:r w:rsidR="0014000D" w:rsidRPr="005201C0">
        <w:t xml:space="preserve"> обязан в течение месяца со дня заключения </w:t>
      </w:r>
      <w:r w:rsidR="008B1B37" w:rsidRPr="005201C0">
        <w:t xml:space="preserve">Соглашения </w:t>
      </w:r>
      <w:r w:rsidR="0014000D" w:rsidRPr="005201C0">
        <w:t xml:space="preserve">на ведение индивидуального инвестиционного счета с другим профессиональным участником рынка ценных бумаг подать Поручение на </w:t>
      </w:r>
      <w:r w:rsidR="005201C0" w:rsidRPr="005201C0">
        <w:t>отзыв</w:t>
      </w:r>
      <w:r w:rsidR="0014000D" w:rsidRPr="005201C0">
        <w:t xml:space="preserve"> денежных средств и Поручение на перевод </w:t>
      </w:r>
      <w:r w:rsidR="00F31813">
        <w:t>Ц</w:t>
      </w:r>
      <w:r w:rsidR="0014000D" w:rsidRPr="005201C0">
        <w:t xml:space="preserve">енных бумаг для перевода активов </w:t>
      </w:r>
      <w:r w:rsidR="006B1209" w:rsidRPr="005201C0">
        <w:t>Инвестор</w:t>
      </w:r>
      <w:r w:rsidR="0014000D" w:rsidRPr="005201C0">
        <w:t xml:space="preserve">а на вновь открываемый индивидуальный инвестиционный счет. Одновременно с подачей поручений, указанных в настоящем пункте, </w:t>
      </w:r>
      <w:r w:rsidR="006B1209" w:rsidRPr="005201C0">
        <w:t>Инвестор</w:t>
      </w:r>
      <w:r w:rsidR="0014000D" w:rsidRPr="005201C0">
        <w:t xml:space="preserve"> предоставляет информацию о реквизитах индивидуального инвестиционного счета, открытого у другого профессионального участника рынка </w:t>
      </w:r>
      <w:r w:rsidR="00F31813">
        <w:t>Ц</w:t>
      </w:r>
      <w:r w:rsidR="0014000D" w:rsidRPr="005201C0">
        <w:t xml:space="preserve">енных бумаг. В указанном в настоящем пункте случае </w:t>
      </w:r>
      <w:r w:rsidR="008B1B37" w:rsidRPr="005201C0">
        <w:t>Соглашение ИИС</w:t>
      </w:r>
      <w:r w:rsidR="0014000D" w:rsidRPr="005201C0">
        <w:t xml:space="preserve"> прекращает свое действие в течение месяца со дня поступления уведомления с учетом исполнения пункта </w:t>
      </w:r>
      <w:r w:rsidRPr="005201C0">
        <w:t>7</w:t>
      </w:r>
      <w:r w:rsidR="0014000D" w:rsidRPr="005201C0">
        <w:t>.6 Условий</w:t>
      </w:r>
      <w:r w:rsidR="008B1B37" w:rsidRPr="005201C0">
        <w:t xml:space="preserve"> ИИС</w:t>
      </w:r>
    </w:p>
    <w:p w:rsidR="005201C0" w:rsidRPr="005201C0" w:rsidRDefault="005201C0" w:rsidP="000D58BB">
      <w:pPr>
        <w:jc w:val="both"/>
      </w:pPr>
    </w:p>
    <w:p w:rsidR="005201C0" w:rsidRDefault="00E04B23" w:rsidP="000D58BB">
      <w:pPr>
        <w:jc w:val="both"/>
      </w:pPr>
      <w:r w:rsidRPr="00C3202D">
        <w:rPr>
          <w:b/>
        </w:rPr>
        <w:t>7</w:t>
      </w:r>
      <w:r w:rsidR="008B1B37" w:rsidRPr="00C3202D">
        <w:rPr>
          <w:b/>
        </w:rPr>
        <w:t>.3.</w:t>
      </w:r>
      <w:r w:rsidR="008B1B37" w:rsidRPr="005201C0">
        <w:t xml:space="preserve"> Каждая из Сторон вправе расторгнуть </w:t>
      </w:r>
      <w:r w:rsidR="003B59DE" w:rsidRPr="005201C0">
        <w:t>Соглашение ИИС</w:t>
      </w:r>
      <w:r w:rsidR="008B1B37" w:rsidRPr="005201C0">
        <w:t xml:space="preserve"> в любое время, направив другой Стороне письменное уведомление не менее чем за 25 (двадцать пять) календарных дней до предполагаемой даты расторжения </w:t>
      </w:r>
      <w:r w:rsidR="003B59DE" w:rsidRPr="005201C0">
        <w:t>Соглашения ИИС</w:t>
      </w:r>
      <w:r w:rsidR="008B1B37" w:rsidRPr="005201C0">
        <w:t xml:space="preserve">. </w:t>
      </w:r>
      <w:r w:rsidR="003B59DE" w:rsidRPr="005201C0">
        <w:t>Соглашение ИИС</w:t>
      </w:r>
      <w:r w:rsidR="008B1B37" w:rsidRPr="005201C0">
        <w:t xml:space="preserve"> также может быть расторгнут</w:t>
      </w:r>
      <w:r w:rsidR="00AF3F28">
        <w:t>о</w:t>
      </w:r>
      <w:r w:rsidR="008B1B37" w:rsidRPr="005201C0">
        <w:t xml:space="preserve"> по соглашению Сторон. В случае расторжения </w:t>
      </w:r>
      <w:r w:rsidR="003B59DE" w:rsidRPr="005201C0">
        <w:t>Соглашение ИИС</w:t>
      </w:r>
      <w:r w:rsidR="008B1B37" w:rsidRPr="005201C0">
        <w:t xml:space="preserve"> по инициативе Банка</w:t>
      </w:r>
      <w:r w:rsidR="00AF3F28">
        <w:t>,</w:t>
      </w:r>
      <w:r w:rsidR="003B59DE" w:rsidRPr="005201C0">
        <w:t xml:space="preserve"> </w:t>
      </w:r>
      <w:r w:rsidR="008B1B37" w:rsidRPr="005201C0">
        <w:t xml:space="preserve">Инвестор вправе подать </w:t>
      </w:r>
      <w:r w:rsidR="008B1B37" w:rsidRPr="00C3202D">
        <w:t>поручени</w:t>
      </w:r>
      <w:r w:rsidR="001A3434">
        <w:t>е</w:t>
      </w:r>
      <w:r w:rsidR="008B1B37" w:rsidRPr="00C3202D">
        <w:t xml:space="preserve"> на перевод активов </w:t>
      </w:r>
      <w:r w:rsidR="008B1B37" w:rsidRPr="005201C0">
        <w:t>на индивидуальный инвестиционный счет, открытый у другого профессионального участника рынка ценных бумаг.</w:t>
      </w:r>
    </w:p>
    <w:p w:rsidR="005201C0" w:rsidRDefault="005201C0" w:rsidP="000D58BB">
      <w:pPr>
        <w:jc w:val="both"/>
      </w:pPr>
    </w:p>
    <w:p w:rsidR="008B1B37" w:rsidRDefault="008B1B37" w:rsidP="000D58BB">
      <w:pPr>
        <w:jc w:val="both"/>
      </w:pPr>
      <w:r w:rsidRPr="00C3202D">
        <w:rPr>
          <w:b/>
        </w:rPr>
        <w:t xml:space="preserve"> </w:t>
      </w:r>
      <w:r w:rsidR="00E04B23" w:rsidRPr="00C3202D">
        <w:rPr>
          <w:b/>
        </w:rPr>
        <w:t>7</w:t>
      </w:r>
      <w:r w:rsidRPr="00C3202D">
        <w:rPr>
          <w:b/>
        </w:rPr>
        <w:t>.4.</w:t>
      </w:r>
      <w:r w:rsidRPr="005201C0">
        <w:t xml:space="preserve"> При намерении Инвестора расторгнуть </w:t>
      </w:r>
      <w:r w:rsidR="003B59DE" w:rsidRPr="005201C0">
        <w:t>Соглашение ИИС</w:t>
      </w:r>
      <w:r w:rsidRPr="005201C0">
        <w:t xml:space="preserve"> без перевода активов к другому профессиональному участнику рынка ценных бумаг Инвестор обязан не позднее 2 (двух) рабочих дней до да</w:t>
      </w:r>
      <w:r w:rsidR="003B59DE" w:rsidRPr="005201C0">
        <w:t>ты предполагаемого расторжения Соглашения ИИС</w:t>
      </w:r>
      <w:r w:rsidRPr="005201C0">
        <w:t xml:space="preserve"> предоставить в Банк </w:t>
      </w:r>
      <w:r w:rsidR="00B12A93">
        <w:t>п</w:t>
      </w:r>
      <w:r w:rsidRPr="00C3202D">
        <w:t xml:space="preserve">оручение на </w:t>
      </w:r>
      <w:r w:rsidR="00C3202D" w:rsidRPr="00C3202D">
        <w:t>отзыв</w:t>
      </w:r>
      <w:r w:rsidRPr="00C3202D">
        <w:t xml:space="preserve"> денежных средств</w:t>
      </w:r>
      <w:r w:rsidRPr="005201C0">
        <w:t xml:space="preserve"> с </w:t>
      </w:r>
      <w:r w:rsidR="003B59DE" w:rsidRPr="005201C0">
        <w:t>ИИС</w:t>
      </w:r>
      <w:r w:rsidRPr="005201C0">
        <w:t xml:space="preserve"> и </w:t>
      </w:r>
      <w:r w:rsidR="00B12A93">
        <w:t>п</w:t>
      </w:r>
      <w:r w:rsidRPr="00C3202D">
        <w:t>оручени</w:t>
      </w:r>
      <w:r w:rsidR="001A3434">
        <w:t>е</w:t>
      </w:r>
      <w:r w:rsidRPr="00C3202D">
        <w:t xml:space="preserve"> на перевод </w:t>
      </w:r>
      <w:r w:rsidR="00F31813">
        <w:t>Ц</w:t>
      </w:r>
      <w:r w:rsidRPr="00C3202D">
        <w:t xml:space="preserve">енных бумаг в отношении </w:t>
      </w:r>
      <w:r w:rsidR="00F31813">
        <w:t>Ц</w:t>
      </w:r>
      <w:r w:rsidRPr="00C3202D">
        <w:t xml:space="preserve">енных бумаг, </w:t>
      </w:r>
      <w:r w:rsidRPr="005201C0">
        <w:t xml:space="preserve">учитываемых на Торговых и </w:t>
      </w:r>
      <w:r w:rsidR="003B59DE" w:rsidRPr="005201C0">
        <w:t>Основных</w:t>
      </w:r>
      <w:r w:rsidRPr="005201C0">
        <w:t xml:space="preserve"> разделах Счета депо Инвестора.</w:t>
      </w:r>
    </w:p>
    <w:p w:rsidR="005201C0" w:rsidRPr="005201C0" w:rsidRDefault="005201C0" w:rsidP="000D58BB">
      <w:pPr>
        <w:jc w:val="both"/>
      </w:pPr>
    </w:p>
    <w:p w:rsidR="003B59DE" w:rsidRDefault="00E04B23" w:rsidP="000D58BB">
      <w:pPr>
        <w:jc w:val="both"/>
      </w:pPr>
      <w:r w:rsidRPr="00C3202D">
        <w:rPr>
          <w:b/>
        </w:rPr>
        <w:t>7</w:t>
      </w:r>
      <w:r w:rsidR="008B1B37" w:rsidRPr="00C3202D">
        <w:rPr>
          <w:b/>
        </w:rPr>
        <w:t>.5.</w:t>
      </w:r>
      <w:r w:rsidR="008B1B37" w:rsidRPr="005201C0">
        <w:t xml:space="preserve"> В случае получения от Инвестора уведомления о расторжении </w:t>
      </w:r>
      <w:r w:rsidR="003B59DE" w:rsidRPr="005201C0">
        <w:t>Соглашения ИИС</w:t>
      </w:r>
      <w:r w:rsidR="008B1B37" w:rsidRPr="005201C0">
        <w:t xml:space="preserve"> Банк вправе прекратить прием от Инвестора Поручений на </w:t>
      </w:r>
      <w:r w:rsidR="00AF3F28">
        <w:t>совершение сделок</w:t>
      </w:r>
      <w:r w:rsidR="008B1B37" w:rsidRPr="005201C0">
        <w:t xml:space="preserve">. </w:t>
      </w:r>
    </w:p>
    <w:p w:rsidR="005201C0" w:rsidRPr="005201C0" w:rsidRDefault="005201C0" w:rsidP="000D58BB">
      <w:pPr>
        <w:jc w:val="both"/>
      </w:pPr>
    </w:p>
    <w:p w:rsidR="005201C0" w:rsidRPr="00F76C8E" w:rsidRDefault="00E04B23" w:rsidP="000D58BB">
      <w:pPr>
        <w:jc w:val="both"/>
      </w:pPr>
      <w:r w:rsidRPr="00C3202D">
        <w:rPr>
          <w:b/>
        </w:rPr>
        <w:t>7</w:t>
      </w:r>
      <w:r w:rsidR="008B1B37" w:rsidRPr="00C3202D">
        <w:rPr>
          <w:b/>
        </w:rPr>
        <w:t>.6.</w:t>
      </w:r>
      <w:r w:rsidR="008B1B37" w:rsidRPr="005201C0">
        <w:t xml:space="preserve"> </w:t>
      </w:r>
      <w:r w:rsidR="003B59DE" w:rsidRPr="005201C0">
        <w:t>Соглашение ИИС</w:t>
      </w:r>
      <w:r w:rsidR="008B1B37" w:rsidRPr="005201C0">
        <w:t xml:space="preserve"> прекращает свое действие только после исполнения Сторонами своих обязательств, возникших из </w:t>
      </w:r>
      <w:r w:rsidR="003B59DE" w:rsidRPr="005201C0">
        <w:t>Соглашения ИИС</w:t>
      </w:r>
      <w:r w:rsidR="008B1B37" w:rsidRPr="005201C0">
        <w:t xml:space="preserve">, в том числе обязательств по уплате вознаграждения Банку и возмещению расходов, понесенных Банком. </w:t>
      </w:r>
    </w:p>
    <w:p w:rsidR="005201C0" w:rsidRPr="005201C0" w:rsidRDefault="005201C0" w:rsidP="000D58BB">
      <w:pPr>
        <w:jc w:val="both"/>
      </w:pPr>
    </w:p>
    <w:p w:rsidR="003B59DE" w:rsidRDefault="00E04B23" w:rsidP="000D58BB">
      <w:pPr>
        <w:jc w:val="both"/>
      </w:pPr>
      <w:r w:rsidRPr="00C3202D">
        <w:rPr>
          <w:b/>
        </w:rPr>
        <w:t>7</w:t>
      </w:r>
      <w:r w:rsidR="008B1B37" w:rsidRPr="00C3202D">
        <w:rPr>
          <w:b/>
        </w:rPr>
        <w:t>.</w:t>
      </w:r>
      <w:r w:rsidR="00C936A7">
        <w:rPr>
          <w:b/>
        </w:rPr>
        <w:t>8</w:t>
      </w:r>
      <w:r w:rsidR="008B1B37" w:rsidRPr="00C3202D">
        <w:rPr>
          <w:b/>
        </w:rPr>
        <w:t>.</w:t>
      </w:r>
      <w:r w:rsidR="008B1B37" w:rsidRPr="005201C0">
        <w:t xml:space="preserve"> При прекращении </w:t>
      </w:r>
      <w:r w:rsidR="003B59DE" w:rsidRPr="005201C0">
        <w:t>Соглашения ИИС</w:t>
      </w:r>
      <w:r w:rsidR="008B1B37" w:rsidRPr="005201C0">
        <w:t xml:space="preserve"> Банк уведомляет налоговые органы о закрытии ИИС с переводом активов на открываемый тому же Инвестору индивидуальный инвестиционный счет у другого профессионального участника рынка ценных бумаг или о закрытии ИИС без перевода активов. </w:t>
      </w:r>
    </w:p>
    <w:p w:rsidR="005201C0" w:rsidRPr="005201C0" w:rsidRDefault="005201C0" w:rsidP="000D58BB">
      <w:pPr>
        <w:jc w:val="both"/>
      </w:pPr>
    </w:p>
    <w:p w:rsidR="0014000D" w:rsidRPr="005201C0" w:rsidRDefault="0014000D" w:rsidP="000D58BB">
      <w:pPr>
        <w:jc w:val="both"/>
      </w:pPr>
    </w:p>
    <w:p w:rsidR="0014000D" w:rsidRPr="005201C0" w:rsidRDefault="0014000D" w:rsidP="000D58BB">
      <w:pPr>
        <w:jc w:val="both"/>
      </w:pPr>
    </w:p>
    <w:p w:rsidR="0014000D" w:rsidRPr="005E26D4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</w:pPr>
    </w:p>
    <w:p w:rsidR="0014000D" w:rsidRDefault="0014000D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p w:rsidR="00AC1035" w:rsidRDefault="00AC1035" w:rsidP="000D58BB">
      <w:pPr>
        <w:jc w:val="both"/>
        <w:rPr>
          <w:color w:val="FF0000"/>
          <w:sz w:val="24"/>
          <w:szCs w:val="24"/>
        </w:rPr>
      </w:pPr>
    </w:p>
    <w:sectPr w:rsidR="00AC1035" w:rsidSect="00BD2B15">
      <w:headerReference w:type="default" r:id="rId9"/>
      <w:footerReference w:type="default" r:id="rId10"/>
      <w:headerReference w:type="first" r:id="rId11"/>
      <w:pgSz w:w="11906" w:h="16838"/>
      <w:pgMar w:top="-410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CC5" w:rsidRDefault="00DB7CC5" w:rsidP="00575451">
      <w:r>
        <w:separator/>
      </w:r>
    </w:p>
  </w:endnote>
  <w:endnote w:type="continuationSeparator" w:id="0">
    <w:p w:rsidR="00DB7CC5" w:rsidRDefault="00DB7CC5" w:rsidP="0057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947959"/>
      <w:docPartObj>
        <w:docPartGallery w:val="Page Numbers (Bottom of Page)"/>
        <w:docPartUnique/>
      </w:docPartObj>
    </w:sdtPr>
    <w:sdtEndPr/>
    <w:sdtContent>
      <w:p w:rsidR="004B4E07" w:rsidRDefault="004B4E0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18D">
          <w:rPr>
            <w:noProof/>
          </w:rPr>
          <w:t>3</w:t>
        </w:r>
        <w:r>
          <w:fldChar w:fldCharType="end"/>
        </w:r>
      </w:p>
    </w:sdtContent>
  </w:sdt>
  <w:p w:rsidR="004B4E07" w:rsidRDefault="004B4E0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CC5" w:rsidRDefault="00DB7CC5" w:rsidP="00575451">
      <w:r>
        <w:separator/>
      </w:r>
    </w:p>
  </w:footnote>
  <w:footnote w:type="continuationSeparator" w:id="0">
    <w:p w:rsidR="00DB7CC5" w:rsidRDefault="00DB7CC5" w:rsidP="00575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B15" w:rsidRPr="00BD2B15" w:rsidRDefault="00BD2B15" w:rsidP="00BD2B15">
    <w:pPr>
      <w:pStyle w:val="a4"/>
      <w:jc w:val="right"/>
      <w:rPr>
        <w:sz w:val="16"/>
        <w:szCs w:val="16"/>
      </w:rPr>
    </w:pPr>
    <w:r w:rsidRPr="00BD2B15">
      <w:rPr>
        <w:i/>
        <w:iCs/>
        <w:sz w:val="16"/>
        <w:szCs w:val="16"/>
      </w:rPr>
      <w:t xml:space="preserve">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B15" w:rsidRDefault="00BD2B15">
    <w:pPr>
      <w:pStyle w:val="a4"/>
    </w:pPr>
    <w:r>
      <w:rPr>
        <w:i/>
        <w:iCs/>
        <w:sz w:val="16"/>
      </w:rPr>
      <w:t xml:space="preserve">                                                                               Приложение 20 к Регламенту предоставления услуг на финансовых рынках ПАО «</w:t>
    </w:r>
    <w:proofErr w:type="spellStart"/>
    <w:r>
      <w:rPr>
        <w:i/>
        <w:iCs/>
        <w:sz w:val="16"/>
      </w:rPr>
      <w:t>Совкомбан</w:t>
    </w:r>
    <w:r w:rsidR="005E26D4">
      <w:rPr>
        <w:i/>
        <w:iCs/>
        <w:sz w:val="16"/>
      </w:rPr>
      <w:t>к</w:t>
    </w:r>
    <w:proofErr w:type="spellEnd"/>
    <w:r>
      <w:rPr>
        <w:i/>
        <w:iCs/>
        <w:sz w:val="16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032B8"/>
    <w:multiLevelType w:val="hybridMultilevel"/>
    <w:tmpl w:val="16121F84"/>
    <w:lvl w:ilvl="0" w:tplc="A3CC7380">
      <w:start w:val="9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12032E"/>
    <w:multiLevelType w:val="hybridMultilevel"/>
    <w:tmpl w:val="559A6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E1"/>
    <w:rsid w:val="00014473"/>
    <w:rsid w:val="00032F62"/>
    <w:rsid w:val="00087A6A"/>
    <w:rsid w:val="000A36AF"/>
    <w:rsid w:val="000D58BB"/>
    <w:rsid w:val="001011AE"/>
    <w:rsid w:val="0014000D"/>
    <w:rsid w:val="0014143A"/>
    <w:rsid w:val="00143E95"/>
    <w:rsid w:val="0015362C"/>
    <w:rsid w:val="00171E90"/>
    <w:rsid w:val="0018187E"/>
    <w:rsid w:val="001A2C62"/>
    <w:rsid w:val="001A3434"/>
    <w:rsid w:val="001A363E"/>
    <w:rsid w:val="001C7EDF"/>
    <w:rsid w:val="001E2D44"/>
    <w:rsid w:val="0029218D"/>
    <w:rsid w:val="002A784C"/>
    <w:rsid w:val="003171E9"/>
    <w:rsid w:val="003175A1"/>
    <w:rsid w:val="00333231"/>
    <w:rsid w:val="00354943"/>
    <w:rsid w:val="00355D24"/>
    <w:rsid w:val="00357950"/>
    <w:rsid w:val="003666D9"/>
    <w:rsid w:val="0037693C"/>
    <w:rsid w:val="00396ED8"/>
    <w:rsid w:val="003B59DE"/>
    <w:rsid w:val="003C05F1"/>
    <w:rsid w:val="003F7340"/>
    <w:rsid w:val="00455C23"/>
    <w:rsid w:val="00463911"/>
    <w:rsid w:val="004B4E07"/>
    <w:rsid w:val="004B5DCB"/>
    <w:rsid w:val="004E7CCE"/>
    <w:rsid w:val="004F1469"/>
    <w:rsid w:val="004F7D52"/>
    <w:rsid w:val="00501BBB"/>
    <w:rsid w:val="005201C0"/>
    <w:rsid w:val="00545BA4"/>
    <w:rsid w:val="00553E4D"/>
    <w:rsid w:val="00575451"/>
    <w:rsid w:val="005B0454"/>
    <w:rsid w:val="005C7D1D"/>
    <w:rsid w:val="005E26D4"/>
    <w:rsid w:val="005E4367"/>
    <w:rsid w:val="006218C2"/>
    <w:rsid w:val="006302E5"/>
    <w:rsid w:val="006359FE"/>
    <w:rsid w:val="00642505"/>
    <w:rsid w:val="006433B6"/>
    <w:rsid w:val="00671805"/>
    <w:rsid w:val="00690EC9"/>
    <w:rsid w:val="006945CD"/>
    <w:rsid w:val="006B1209"/>
    <w:rsid w:val="006B2566"/>
    <w:rsid w:val="006D1423"/>
    <w:rsid w:val="006E4B22"/>
    <w:rsid w:val="006F44E9"/>
    <w:rsid w:val="007059A8"/>
    <w:rsid w:val="0075049B"/>
    <w:rsid w:val="007846D2"/>
    <w:rsid w:val="0079226D"/>
    <w:rsid w:val="007A7DE1"/>
    <w:rsid w:val="00816535"/>
    <w:rsid w:val="00820FDF"/>
    <w:rsid w:val="0084296F"/>
    <w:rsid w:val="00843720"/>
    <w:rsid w:val="008B1B37"/>
    <w:rsid w:val="008B2A50"/>
    <w:rsid w:val="008C2B99"/>
    <w:rsid w:val="008C724A"/>
    <w:rsid w:val="008E291F"/>
    <w:rsid w:val="008F332F"/>
    <w:rsid w:val="00905479"/>
    <w:rsid w:val="00934692"/>
    <w:rsid w:val="0096041C"/>
    <w:rsid w:val="00973EC2"/>
    <w:rsid w:val="009D0142"/>
    <w:rsid w:val="009E2F8A"/>
    <w:rsid w:val="00A50FBA"/>
    <w:rsid w:val="00A74302"/>
    <w:rsid w:val="00AA7DA3"/>
    <w:rsid w:val="00AB791F"/>
    <w:rsid w:val="00AC1035"/>
    <w:rsid w:val="00AD65D0"/>
    <w:rsid w:val="00AF3F28"/>
    <w:rsid w:val="00B00091"/>
    <w:rsid w:val="00B12A93"/>
    <w:rsid w:val="00B37031"/>
    <w:rsid w:val="00B46135"/>
    <w:rsid w:val="00B53FC0"/>
    <w:rsid w:val="00B825E3"/>
    <w:rsid w:val="00BD2B15"/>
    <w:rsid w:val="00BE0354"/>
    <w:rsid w:val="00BE7774"/>
    <w:rsid w:val="00C3202D"/>
    <w:rsid w:val="00C655B7"/>
    <w:rsid w:val="00C920E3"/>
    <w:rsid w:val="00C936A7"/>
    <w:rsid w:val="00CA1647"/>
    <w:rsid w:val="00CA67A8"/>
    <w:rsid w:val="00D04420"/>
    <w:rsid w:val="00D34EFC"/>
    <w:rsid w:val="00D424FE"/>
    <w:rsid w:val="00DB7CC5"/>
    <w:rsid w:val="00DC15A5"/>
    <w:rsid w:val="00E04B23"/>
    <w:rsid w:val="00E13296"/>
    <w:rsid w:val="00E22075"/>
    <w:rsid w:val="00E26847"/>
    <w:rsid w:val="00E374CE"/>
    <w:rsid w:val="00EC7997"/>
    <w:rsid w:val="00EE6D61"/>
    <w:rsid w:val="00EF0644"/>
    <w:rsid w:val="00F31813"/>
    <w:rsid w:val="00F44084"/>
    <w:rsid w:val="00F50499"/>
    <w:rsid w:val="00F548B1"/>
    <w:rsid w:val="00F54B35"/>
    <w:rsid w:val="00F60020"/>
    <w:rsid w:val="00F72A69"/>
    <w:rsid w:val="00F76C8E"/>
    <w:rsid w:val="00F771B7"/>
    <w:rsid w:val="00F84368"/>
    <w:rsid w:val="00F87D85"/>
    <w:rsid w:val="00FC20E1"/>
    <w:rsid w:val="00FD4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autoRedefine/>
    <w:qFormat/>
    <w:rsid w:val="00032F62"/>
    <w:pPr>
      <w:keepNext/>
      <w:jc w:val="both"/>
      <w:outlineLvl w:val="1"/>
    </w:pPr>
    <w:rPr>
      <w:b/>
      <w:bCs/>
      <w:i/>
      <w:i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93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54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54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754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54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13296"/>
    <w:pPr>
      <w:ind w:left="426"/>
      <w:jc w:val="both"/>
    </w:pPr>
    <w:rPr>
      <w:rFonts w:ascii="Arial" w:hAnsi="Arial" w:cs="Arial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13296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32F62"/>
    <w:rPr>
      <w:rFonts w:ascii="Times New Roman" w:eastAsia="Times New Roman" w:hAnsi="Times New Roman" w:cs="Times New Roman"/>
      <w:b/>
      <w:bCs/>
      <w:i/>
      <w:iCs/>
      <w:caps/>
      <w:sz w:val="20"/>
      <w:szCs w:val="20"/>
      <w:lang w:eastAsia="ru-RU"/>
    </w:rPr>
  </w:style>
  <w:style w:type="character" w:styleId="aa">
    <w:name w:val="Hyperlink"/>
    <w:rsid w:val="00032F62"/>
    <w:rPr>
      <w:color w:val="0000FF"/>
      <w:u w:val="single"/>
    </w:rPr>
  </w:style>
  <w:style w:type="paragraph" w:styleId="ab">
    <w:name w:val="Normal (Web)"/>
    <w:basedOn w:val="a"/>
    <w:rsid w:val="00032F62"/>
    <w:rPr>
      <w:sz w:val="24"/>
      <w:szCs w:val="24"/>
    </w:rPr>
  </w:style>
  <w:style w:type="paragraph" w:customStyle="1" w:styleId="ac">
    <w:name w:val="ненумерованный"/>
    <w:basedOn w:val="a"/>
    <w:rsid w:val="006945CD"/>
    <w:pPr>
      <w:tabs>
        <w:tab w:val="left" w:pos="0"/>
      </w:tabs>
      <w:ind w:left="1134"/>
      <w:jc w:val="both"/>
    </w:pPr>
    <w:rPr>
      <w:color w:val="000000"/>
    </w:rPr>
  </w:style>
  <w:style w:type="paragraph" w:customStyle="1" w:styleId="Normal110">
    <w:name w:val="Стиль Normal1 + 10 пт полужирный Черный подчеркивание Знак Знак Знак"/>
    <w:basedOn w:val="a"/>
    <w:link w:val="Normal1100"/>
    <w:rsid w:val="006945CD"/>
    <w:pPr>
      <w:ind w:left="1134"/>
    </w:pPr>
    <w:rPr>
      <w:b/>
      <w:bCs/>
      <w:color w:val="000000"/>
      <w:u w:val="single"/>
    </w:rPr>
  </w:style>
  <w:style w:type="character" w:customStyle="1" w:styleId="Normal1100">
    <w:name w:val="Стиль Normal1 + 10 пт полужирный Черный подчеркивание Знак Знак Знак Знак"/>
    <w:link w:val="Normal110"/>
    <w:rsid w:val="006945CD"/>
    <w:rPr>
      <w:rFonts w:ascii="Times New Roman" w:eastAsia="Times New Roman" w:hAnsi="Times New Roman" w:cs="Times New Roman"/>
      <w:b/>
      <w:bCs/>
      <w:color w:val="000000"/>
      <w:sz w:val="20"/>
      <w:szCs w:val="20"/>
      <w:u w:val="single"/>
      <w:lang w:eastAsia="ru-RU"/>
    </w:rPr>
  </w:style>
  <w:style w:type="paragraph" w:customStyle="1" w:styleId="ConsNormal">
    <w:name w:val="ConsNormal"/>
    <w:rsid w:val="006945C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basedOn w:val="a"/>
    <w:rsid w:val="00CA164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autoRedefine/>
    <w:qFormat/>
    <w:rsid w:val="00032F62"/>
    <w:pPr>
      <w:keepNext/>
      <w:jc w:val="both"/>
      <w:outlineLvl w:val="1"/>
    </w:pPr>
    <w:rPr>
      <w:b/>
      <w:bCs/>
      <w:i/>
      <w:i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93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54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54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754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54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13296"/>
    <w:pPr>
      <w:ind w:left="426"/>
      <w:jc w:val="both"/>
    </w:pPr>
    <w:rPr>
      <w:rFonts w:ascii="Arial" w:hAnsi="Arial" w:cs="Arial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13296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32F62"/>
    <w:rPr>
      <w:rFonts w:ascii="Times New Roman" w:eastAsia="Times New Roman" w:hAnsi="Times New Roman" w:cs="Times New Roman"/>
      <w:b/>
      <w:bCs/>
      <w:i/>
      <w:iCs/>
      <w:caps/>
      <w:sz w:val="20"/>
      <w:szCs w:val="20"/>
      <w:lang w:eastAsia="ru-RU"/>
    </w:rPr>
  </w:style>
  <w:style w:type="character" w:styleId="aa">
    <w:name w:val="Hyperlink"/>
    <w:rsid w:val="00032F62"/>
    <w:rPr>
      <w:color w:val="0000FF"/>
      <w:u w:val="single"/>
    </w:rPr>
  </w:style>
  <w:style w:type="paragraph" w:styleId="ab">
    <w:name w:val="Normal (Web)"/>
    <w:basedOn w:val="a"/>
    <w:rsid w:val="00032F62"/>
    <w:rPr>
      <w:sz w:val="24"/>
      <w:szCs w:val="24"/>
    </w:rPr>
  </w:style>
  <w:style w:type="paragraph" w:customStyle="1" w:styleId="ac">
    <w:name w:val="ненумерованный"/>
    <w:basedOn w:val="a"/>
    <w:rsid w:val="006945CD"/>
    <w:pPr>
      <w:tabs>
        <w:tab w:val="left" w:pos="0"/>
      </w:tabs>
      <w:ind w:left="1134"/>
      <w:jc w:val="both"/>
    </w:pPr>
    <w:rPr>
      <w:color w:val="000000"/>
    </w:rPr>
  </w:style>
  <w:style w:type="paragraph" w:customStyle="1" w:styleId="Normal110">
    <w:name w:val="Стиль Normal1 + 10 пт полужирный Черный подчеркивание Знак Знак Знак"/>
    <w:basedOn w:val="a"/>
    <w:link w:val="Normal1100"/>
    <w:rsid w:val="006945CD"/>
    <w:pPr>
      <w:ind w:left="1134"/>
    </w:pPr>
    <w:rPr>
      <w:b/>
      <w:bCs/>
      <w:color w:val="000000"/>
      <w:u w:val="single"/>
    </w:rPr>
  </w:style>
  <w:style w:type="character" w:customStyle="1" w:styleId="Normal1100">
    <w:name w:val="Стиль Normal1 + 10 пт полужирный Черный подчеркивание Знак Знак Знак Знак"/>
    <w:link w:val="Normal110"/>
    <w:rsid w:val="006945CD"/>
    <w:rPr>
      <w:rFonts w:ascii="Times New Roman" w:eastAsia="Times New Roman" w:hAnsi="Times New Roman" w:cs="Times New Roman"/>
      <w:b/>
      <w:bCs/>
      <w:color w:val="000000"/>
      <w:sz w:val="20"/>
      <w:szCs w:val="20"/>
      <w:u w:val="single"/>
      <w:lang w:eastAsia="ru-RU"/>
    </w:rPr>
  </w:style>
  <w:style w:type="paragraph" w:customStyle="1" w:styleId="ConsNormal">
    <w:name w:val="ConsNormal"/>
    <w:rsid w:val="006945C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basedOn w:val="a"/>
    <w:rsid w:val="00CA164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FEA66-88A2-455F-9055-B20D01C9B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4072</Words>
  <Characters>23215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Сидорова Анна Юрьевна</dc:creator>
  <cp:keywords/>
  <dc:description/>
  <cp:lastModifiedBy>Иванникова Елена Александровна</cp:lastModifiedBy>
  <cp:revision>5</cp:revision>
  <cp:lastPrinted>2015-03-24T08:13:00Z</cp:lastPrinted>
  <dcterms:created xsi:type="dcterms:W3CDTF">2017-06-22T13:48:00Z</dcterms:created>
  <dcterms:modified xsi:type="dcterms:W3CDTF">2017-06-27T09:28:00Z</dcterms:modified>
</cp:coreProperties>
</file>